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4B62" w:rsidRPr="00D165A8" w:rsidRDefault="00771128" w:rsidP="00D14B62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681.5pt">
            <v:imagedata r:id="rId8" o:title="ТПОбучИСтории_ИП-17 001"/>
          </v:shape>
        </w:pict>
      </w:r>
      <w:r w:rsidR="00D14B62" w:rsidRPr="00D165A8">
        <w:rPr>
          <w:b/>
          <w:caps/>
        </w:rPr>
        <w:t xml:space="preserve"> </w:t>
      </w:r>
    </w:p>
    <w:p w:rsidR="000C39FC" w:rsidRPr="00D165A8" w:rsidRDefault="000C39FC" w:rsidP="000C39FC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D14B62" w:rsidRDefault="00771128" w:rsidP="001E648F">
      <w:pPr>
        <w:spacing w:after="120" w:line="360" w:lineRule="auto"/>
        <w:jc w:val="center"/>
        <w:rPr>
          <w:b/>
          <w:caps/>
        </w:rPr>
      </w:pPr>
      <w:r w:rsidRPr="00771128">
        <w:rPr>
          <w:b/>
          <w:caps/>
        </w:rPr>
        <w:lastRenderedPageBreak/>
        <w:pict>
          <v:shape id="_x0000_i1026" type="#_x0000_t75" style="width:481.4pt;height:681.5pt">
            <v:imagedata r:id="rId9" o:title="ТПОбучИСтории_ИП-17 002"/>
          </v:shape>
        </w:pict>
      </w:r>
    </w:p>
    <w:p w:rsidR="00D14B62" w:rsidRDefault="00D14B62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EF3C44">
        <w:t>….</w:t>
      </w:r>
      <w:r w:rsidR="003C0ACF">
        <w:t>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</w:t>
      </w:r>
      <w:r w:rsidR="00EF3C44">
        <w:t>…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</w:t>
      </w:r>
      <w:r w:rsidR="00EF3C44">
        <w:t>…</w:t>
      </w:r>
      <w:r w:rsidR="009D08C1">
        <w:t>……</w:t>
      </w:r>
      <w:r w:rsidR="00292763">
        <w:t>.</w:t>
      </w:r>
      <w:r w:rsidR="00D0623C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</w:t>
      </w:r>
      <w:r w:rsidR="00EF3C44">
        <w:t>…</w:t>
      </w:r>
      <w:r>
        <w:t>……</w:t>
      </w:r>
      <w:r w:rsidR="00292763">
        <w:t>...</w:t>
      </w:r>
      <w:r w:rsidR="00D0623C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</w:t>
      </w:r>
      <w:r w:rsidR="00EF3C44">
        <w:t>.</w:t>
      </w:r>
      <w:r w:rsidR="00BE2159">
        <w:t>……</w:t>
      </w:r>
      <w:r w:rsidR="00AD1CD3">
        <w:t>…</w:t>
      </w:r>
      <w:r w:rsidR="001E37B2">
        <w:t>10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</w:t>
      </w:r>
      <w:r w:rsidR="00EF3C44">
        <w:t>……</w:t>
      </w:r>
      <w:r w:rsidR="00AD1CD3">
        <w:t>…….</w:t>
      </w:r>
      <w:r w:rsidR="001E37B2">
        <w:t>10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823A87">
        <w:t>Технология проектирования современного урока</w:t>
      </w:r>
      <w:r w:rsidR="00091C68">
        <w:t>»……………</w:t>
      </w:r>
      <w:r w:rsidR="00D0623C">
        <w:t>……………………</w:t>
      </w:r>
      <w:r w:rsidR="00EF3C44">
        <w:t>……………………………………..</w:t>
      </w:r>
      <w:r w:rsidR="00D0623C">
        <w:t>…………</w:t>
      </w:r>
      <w:r w:rsidR="007C3A25">
        <w:t>2</w:t>
      </w:r>
      <w:r w:rsidR="00064F0D">
        <w:t>0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823A87">
        <w:t>Управление образовательным процессом в преподавании истории</w:t>
      </w:r>
      <w:r>
        <w:t>»</w:t>
      </w:r>
      <w:r w:rsidR="003B0406">
        <w:t>………………</w:t>
      </w:r>
      <w:r w:rsidR="00EF3C44">
        <w:t>…………………………………………</w:t>
      </w:r>
      <w:r w:rsidR="003B0406">
        <w:t>……</w:t>
      </w:r>
      <w:r w:rsidR="001A331F">
        <w:t>.</w:t>
      </w:r>
      <w:r w:rsidR="007C3A25">
        <w:t>2</w:t>
      </w:r>
      <w:r w:rsidR="001E37B2">
        <w:t>9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</w:t>
      </w:r>
      <w:r w:rsidR="00823A87">
        <w:rPr>
          <w:rFonts w:ascii="Times New Roman" w:hAnsi="Times New Roman"/>
          <w:sz w:val="24"/>
          <w:szCs w:val="24"/>
        </w:rPr>
        <w:t>едагогическая, проектная</w:t>
      </w:r>
      <w:r>
        <w:rPr>
          <w:rFonts w:ascii="Times New Roman" w:hAnsi="Times New Roman"/>
          <w:sz w:val="24"/>
          <w:szCs w:val="24"/>
        </w:rPr>
        <w:t>) практика 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.3</w:t>
      </w:r>
      <w:r w:rsidR="001E37B2">
        <w:rPr>
          <w:rFonts w:ascii="Times New Roman" w:hAnsi="Times New Roman"/>
          <w:sz w:val="24"/>
          <w:szCs w:val="24"/>
        </w:rPr>
        <w:t>7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(педагогическая, проектная) практика 2…………………..….</w:t>
      </w:r>
      <w:r w:rsidR="009B30AB">
        <w:rPr>
          <w:rFonts w:ascii="Times New Roman" w:hAnsi="Times New Roman"/>
          <w:sz w:val="24"/>
          <w:szCs w:val="24"/>
        </w:rPr>
        <w:t>4</w:t>
      </w:r>
      <w:r w:rsidR="001E37B2">
        <w:rPr>
          <w:rFonts w:ascii="Times New Roman" w:hAnsi="Times New Roman"/>
          <w:sz w:val="24"/>
          <w:szCs w:val="24"/>
        </w:rPr>
        <w:t>6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EF3C44">
        <w:rPr>
          <w:rFonts w:ascii="Times New Roman" w:hAnsi="Times New Roman"/>
          <w:i/>
          <w:sz w:val="24"/>
          <w:szCs w:val="24"/>
        </w:rPr>
        <w:t>…………………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215ED">
        <w:rPr>
          <w:rFonts w:ascii="Times New Roman" w:hAnsi="Times New Roman"/>
          <w:sz w:val="24"/>
          <w:szCs w:val="24"/>
        </w:rPr>
        <w:t>5</w:t>
      </w:r>
      <w:r w:rsidR="001E37B2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="001724FC">
        <w:t xml:space="preserve"> «История и П</w:t>
      </w:r>
      <w:r w:rsidRPr="00D13C01">
        <w:t>раво».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892B75" w:rsidRPr="000C0E31" w:rsidTr="008376F5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F37C9" w:rsidRPr="000C0E31" w:rsidTr="008376F5">
        <w:tc>
          <w:tcPr>
            <w:tcW w:w="758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ОР.1</w:t>
            </w:r>
          </w:p>
        </w:tc>
        <w:tc>
          <w:tcPr>
            <w:tcW w:w="2172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2468" w:type="dxa"/>
          </w:tcPr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 xml:space="preserve">ОПК-1 - готовностью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>ОПК-2</w:t>
            </w:r>
            <w:r w:rsidRPr="00D23DB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DF37C9" w:rsidRDefault="00DF37C9" w:rsidP="00DF37C9">
            <w:pPr>
              <w:tabs>
                <w:tab w:val="left" w:pos="160"/>
                <w:tab w:val="left" w:pos="415"/>
              </w:tabs>
            </w:pPr>
            <w:r w:rsidRPr="00FA2E50">
              <w:t>ПК-1</w:t>
            </w:r>
            <w:r>
              <w:t xml:space="preserve"> - </w:t>
            </w:r>
            <w:r w:rsidRPr="00FA2E50"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 xml:space="preserve"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DF37C9" w:rsidRDefault="00DF37C9" w:rsidP="00DF37C9">
            <w:pPr>
              <w:tabs>
                <w:tab w:val="left" w:pos="160"/>
                <w:tab w:val="left" w:pos="415"/>
              </w:tabs>
            </w:pPr>
            <w:r w:rsidRPr="00D23DB6">
              <w:t>ПК-5 - 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DF37C9" w:rsidRPr="00D23DB6" w:rsidRDefault="00DF37C9" w:rsidP="00DF37C9">
            <w:pPr>
              <w:tabs>
                <w:tab w:val="left" w:pos="160"/>
                <w:tab w:val="left" w:pos="415"/>
              </w:tabs>
            </w:pPr>
            <w:r w:rsidRPr="00807393">
              <w:t>ПК-8</w:t>
            </w:r>
            <w:r>
              <w:t xml:space="preserve"> - </w:t>
            </w:r>
            <w:r w:rsidRPr="00807393">
              <w:t>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DF37C9" w:rsidRPr="00384EA7" w:rsidRDefault="00DF37C9" w:rsidP="00DF37C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DF37C9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DF37C9" w:rsidRPr="00384EA7" w:rsidRDefault="00DF37C9" w:rsidP="00DF37C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DF37C9" w:rsidRPr="00384EA7" w:rsidRDefault="00DF37C9" w:rsidP="00DF37C9">
            <w:pPr>
              <w:jc w:val="both"/>
            </w:pPr>
            <w:r>
              <w:t>Кейс-задание</w:t>
            </w:r>
          </w:p>
          <w:p w:rsidR="00DF37C9" w:rsidRDefault="00DF37C9" w:rsidP="00DF37C9">
            <w:pPr>
              <w:jc w:val="both"/>
            </w:pPr>
            <w:r>
              <w:t>Проект</w:t>
            </w:r>
          </w:p>
          <w:p w:rsidR="00DF37C9" w:rsidRDefault="00DF37C9" w:rsidP="00DF37C9">
            <w:pPr>
              <w:jc w:val="both"/>
            </w:pPr>
            <w:r>
              <w:t>Контрольная работа</w:t>
            </w:r>
          </w:p>
          <w:p w:rsidR="00DF37C9" w:rsidRPr="00384EA7" w:rsidRDefault="00DF37C9" w:rsidP="00DF37C9">
            <w:pPr>
              <w:jc w:val="both"/>
            </w:pPr>
            <w:r>
              <w:t>Портфолио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</w:p>
        </w:tc>
      </w:tr>
      <w:tr w:rsidR="00DF37C9" w:rsidRPr="000C0E31" w:rsidTr="008376F5">
        <w:tc>
          <w:tcPr>
            <w:tcW w:w="758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ОР.2</w:t>
            </w:r>
          </w:p>
        </w:tc>
        <w:tc>
          <w:tcPr>
            <w:tcW w:w="2172" w:type="dxa"/>
            <w:shd w:val="clear" w:color="auto" w:fill="auto"/>
          </w:tcPr>
          <w:p w:rsidR="00DF37C9" w:rsidRPr="00D23DB6" w:rsidRDefault="00DF37C9" w:rsidP="00DF37C9">
            <w:pPr>
              <w:jc w:val="both"/>
            </w:pPr>
            <w:r w:rsidRPr="00D23DB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2468" w:type="dxa"/>
          </w:tcPr>
          <w:p w:rsidR="00DF37C9" w:rsidRPr="00D23DB6" w:rsidRDefault="00DF37C9" w:rsidP="00DF37C9">
            <w:r w:rsidRPr="00D23DB6">
              <w:t>ОПК-2</w:t>
            </w:r>
            <w:r w:rsidRPr="00D23DB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DF37C9" w:rsidRPr="00D23DB6" w:rsidRDefault="00DF37C9" w:rsidP="00DF37C9">
            <w:r w:rsidRPr="00D23DB6">
              <w:t>ОПК-3 - готовностью к психолого-педагогическому сопровождению учебно-воспитательного процесса</w:t>
            </w:r>
          </w:p>
          <w:p w:rsidR="00DF37C9" w:rsidRPr="00D23DB6" w:rsidRDefault="00DF37C9" w:rsidP="00DF37C9">
            <w:r w:rsidRPr="00D23DB6">
              <w:t>ПК-2 - способностью использовать современные методы и технологии обучения и диагностики</w:t>
            </w:r>
          </w:p>
          <w:p w:rsidR="00DF37C9" w:rsidRDefault="00DF37C9" w:rsidP="00DF37C9">
            <w:r w:rsidRPr="00D23DB6">
              <w:t>ПК-3 - способностью решать задачи воспитания и духовно-нравственного развития, обучающихся в учебной и внеучебной деятельности</w:t>
            </w:r>
          </w:p>
          <w:p w:rsidR="00DF37C9" w:rsidRPr="00807393" w:rsidRDefault="00DF37C9" w:rsidP="00DF37C9">
            <w:r w:rsidRPr="00807393">
              <w:t>ПК-6</w:t>
            </w:r>
            <w:r>
              <w:t xml:space="preserve"> - </w:t>
            </w:r>
            <w:r w:rsidRPr="00807393">
              <w:t xml:space="preserve">готовностью к взаимодействию с участниками образовательного процесса </w:t>
            </w:r>
          </w:p>
          <w:p w:rsidR="00DF37C9" w:rsidRDefault="00DF37C9" w:rsidP="00DF37C9">
            <w:r w:rsidRPr="00807393">
              <w:t>ПК-7</w:t>
            </w:r>
            <w:r>
              <w:t xml:space="preserve"> - </w:t>
            </w:r>
            <w:r w:rsidRPr="00807393"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DF37C9" w:rsidRPr="00441623" w:rsidRDefault="00DF37C9" w:rsidP="00DF37C9">
            <w:r w:rsidRPr="00441623">
              <w:t>ПК- 9</w:t>
            </w:r>
            <w:r>
              <w:t xml:space="preserve"> - </w:t>
            </w:r>
            <w:r w:rsidRPr="00441623">
              <w:t xml:space="preserve">способностью проектировать индивидуальные образовательные маршруты обучающихся </w:t>
            </w:r>
          </w:p>
          <w:p w:rsidR="00DF37C9" w:rsidRPr="00D23DB6" w:rsidRDefault="00DF37C9" w:rsidP="00DF37C9">
            <w:r w:rsidRPr="00441623">
              <w:t>ПК-10</w:t>
            </w:r>
            <w:r w:rsidRPr="00441623">
              <w:tab/>
            </w:r>
            <w:r>
              <w:t xml:space="preserve">- </w:t>
            </w:r>
            <w:r w:rsidRPr="00441623">
              <w:t>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DF37C9" w:rsidRPr="00384EA7" w:rsidRDefault="00DF37C9" w:rsidP="00DF37C9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DF37C9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Коммуникативный тренинг</w:t>
            </w:r>
          </w:p>
          <w:p w:rsidR="00DF37C9" w:rsidRPr="00384EA7" w:rsidRDefault="00DF37C9" w:rsidP="00DF37C9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F37C9" w:rsidRPr="00384EA7" w:rsidRDefault="00DF37C9" w:rsidP="00DF37C9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F37C9" w:rsidRPr="00384EA7" w:rsidRDefault="00DF37C9" w:rsidP="00DF37C9">
            <w:pPr>
              <w:jc w:val="both"/>
              <w:rPr>
                <w:color w:val="000000"/>
                <w:lang w:eastAsia="en-US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DF37C9" w:rsidRPr="00384EA7" w:rsidRDefault="00DF37C9" w:rsidP="00DF37C9">
            <w:pPr>
              <w:jc w:val="both"/>
            </w:pPr>
            <w:r>
              <w:t>Кейс-задание</w:t>
            </w:r>
          </w:p>
          <w:p w:rsidR="00DF37C9" w:rsidRDefault="00DF37C9" w:rsidP="00DF37C9">
            <w:pPr>
              <w:jc w:val="both"/>
            </w:pPr>
            <w:r>
              <w:t>Проект</w:t>
            </w:r>
          </w:p>
          <w:p w:rsidR="00DF37C9" w:rsidRDefault="00DF37C9" w:rsidP="00DF37C9">
            <w:pPr>
              <w:jc w:val="both"/>
            </w:pPr>
            <w:r>
              <w:t>Контрольная работа</w:t>
            </w:r>
          </w:p>
          <w:p w:rsidR="00DF37C9" w:rsidRPr="00384EA7" w:rsidRDefault="00DF37C9" w:rsidP="00DF37C9">
            <w:pPr>
              <w:jc w:val="both"/>
            </w:pPr>
            <w:r>
              <w:t>Портфолио</w:t>
            </w:r>
          </w:p>
          <w:p w:rsidR="00DF37C9" w:rsidRPr="00384EA7" w:rsidRDefault="00DF37C9" w:rsidP="00DF37C9">
            <w:pPr>
              <w:jc w:val="both"/>
              <w:rPr>
                <w:b/>
                <w:lang w:eastAsia="en-US"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753DB7">
        <w:rPr>
          <w:rFonts w:ascii="Times New Roman" w:hAnsi="Times New Roman"/>
          <w:sz w:val="24"/>
        </w:rPr>
        <w:t>ф</w:t>
      </w:r>
      <w:r w:rsidR="0011380D"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правоведению»,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55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565"/>
        <w:gridCol w:w="2259"/>
      </w:tblGrid>
      <w:tr w:rsidR="006B2886" w:rsidRPr="00822AAB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D40319" w:rsidRPr="00445FD2" w:rsidTr="00D40319">
        <w:trPr>
          <w:trHeight w:hRule="exact" w:val="450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D40319" w:rsidRPr="00445FD2" w:rsidTr="00D40319">
        <w:trPr>
          <w:trHeight w:hRule="exact" w:val="38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>
              <w:t xml:space="preserve">234 </w:t>
            </w:r>
            <w:r w:rsidRPr="00B72806">
              <w:t>/</w:t>
            </w:r>
            <w:r>
              <w:t xml:space="preserve"> 6,5</w:t>
            </w:r>
          </w:p>
        </w:tc>
      </w:tr>
      <w:tr w:rsidR="00D40319" w:rsidRPr="00445FD2" w:rsidTr="00D40319">
        <w:trPr>
          <w:trHeight w:hRule="exact" w:val="469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5</w:t>
            </w:r>
            <w:r>
              <w:t>22 / 14,5</w:t>
            </w:r>
          </w:p>
        </w:tc>
      </w:tr>
      <w:tr w:rsidR="00D40319" w:rsidRPr="00445FD2" w:rsidTr="00D40319">
        <w:trPr>
          <w:trHeight w:hRule="exact" w:val="38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B72806" w:rsidRDefault="00D40319" w:rsidP="001724FC">
            <w:pPr>
              <w:shd w:val="clear" w:color="auto" w:fill="FFFFFF"/>
              <w:jc w:val="center"/>
            </w:pPr>
            <w:r w:rsidRPr="00B72806">
              <w:t>12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8</w:t>
            </w:r>
          </w:p>
        </w:tc>
      </w:tr>
      <w:tr w:rsidR="00D40319" w:rsidRPr="00445FD2" w:rsidTr="00D40319">
        <w:trPr>
          <w:trHeight w:hRule="exact" w:val="376"/>
        </w:trPr>
        <w:tc>
          <w:tcPr>
            <w:tcW w:w="7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445FD2" w:rsidRDefault="00D40319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319" w:rsidRPr="00C7127A" w:rsidRDefault="00D40319" w:rsidP="001724FC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p w:rsidR="00D40319" w:rsidRDefault="00D40319" w:rsidP="00D40319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84"/>
        <w:gridCol w:w="17"/>
        <w:gridCol w:w="3398"/>
        <w:gridCol w:w="48"/>
        <w:gridCol w:w="788"/>
        <w:gridCol w:w="26"/>
        <w:gridCol w:w="1535"/>
        <w:gridCol w:w="1421"/>
        <w:gridCol w:w="1276"/>
        <w:gridCol w:w="1137"/>
        <w:gridCol w:w="1140"/>
        <w:gridCol w:w="1278"/>
        <w:gridCol w:w="1702"/>
      </w:tblGrid>
      <w:tr w:rsidR="00D40319" w:rsidRPr="006D2CA5" w:rsidTr="001724FC">
        <w:trPr>
          <w:trHeight w:val="302"/>
        </w:trPr>
        <w:tc>
          <w:tcPr>
            <w:tcW w:w="1101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3446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6183" w:type="dxa"/>
            <w:gridSpan w:val="6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Трудоемкость  (з.е.)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D40319" w:rsidRPr="006D2CA5" w:rsidTr="001724FC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1137" w:type="dxa"/>
            <w:vMerge w:val="restart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1724FC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5" w:type="dxa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1421" w:type="dxa"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 xml:space="preserve">Контактная СР (в т.ч. </w:t>
            </w:r>
          </w:p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7" w:type="dxa"/>
            <w:vMerge/>
            <w:shd w:val="clear" w:color="auto" w:fill="auto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0319" w:rsidRPr="006D2CA5" w:rsidTr="001724FC">
        <w:tc>
          <w:tcPr>
            <w:tcW w:w="14850" w:type="dxa"/>
            <w:gridSpan w:val="13"/>
            <w:shd w:val="clear" w:color="auto" w:fill="auto"/>
            <w:vAlign w:val="center"/>
          </w:tcPr>
          <w:p w:rsidR="00D40319" w:rsidRPr="006D2CA5" w:rsidRDefault="00D40319" w:rsidP="00D40319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 w:rsidRPr="006D2CA5">
              <w:rPr>
                <w:caps/>
              </w:rPr>
              <w:t>Дисциплины, обязательные для изучения</w:t>
            </w:r>
          </w:p>
        </w:tc>
      </w:tr>
      <w:tr w:rsidR="00D40319" w:rsidRPr="006D2CA5" w:rsidTr="001724FC">
        <w:tc>
          <w:tcPr>
            <w:tcW w:w="1101" w:type="dxa"/>
            <w:gridSpan w:val="2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К.М.17</w:t>
            </w:r>
          </w:p>
        </w:tc>
        <w:tc>
          <w:tcPr>
            <w:tcW w:w="3398" w:type="dxa"/>
            <w:shd w:val="clear" w:color="auto" w:fill="auto"/>
            <w:vAlign w:val="center"/>
          </w:tcPr>
          <w:p w:rsidR="00D40319" w:rsidRPr="00511475" w:rsidRDefault="00D40319" w:rsidP="001724FC">
            <w:pPr>
              <w:textAlignment w:val="baseline"/>
            </w:pPr>
            <w:r w:rsidRPr="00511475">
              <w:t>Методика обучения истории</w:t>
            </w:r>
          </w:p>
        </w:tc>
        <w:tc>
          <w:tcPr>
            <w:tcW w:w="862" w:type="dxa"/>
            <w:gridSpan w:val="3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252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108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90</w:t>
            </w:r>
          </w:p>
        </w:tc>
        <w:tc>
          <w:tcPr>
            <w:tcW w:w="1137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511475">
              <w:t>ЗаО, ЗаО, Э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7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5-6-8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D40319" w:rsidRPr="006D2CA5" w:rsidTr="001724FC">
        <w:tc>
          <w:tcPr>
            <w:tcW w:w="1101" w:type="dxa"/>
            <w:gridSpan w:val="2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К.М.17.ДВ.01.01</w:t>
            </w:r>
          </w:p>
        </w:tc>
        <w:tc>
          <w:tcPr>
            <w:tcW w:w="3398" w:type="dxa"/>
            <w:vAlign w:val="center"/>
          </w:tcPr>
          <w:p w:rsidR="00D40319" w:rsidRPr="00511475" w:rsidRDefault="00D40319" w:rsidP="001724FC">
            <w:r w:rsidRPr="00511475">
              <w:t>Технология проектирования современного урока истории</w:t>
            </w:r>
          </w:p>
        </w:tc>
        <w:tc>
          <w:tcPr>
            <w:tcW w:w="836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36</w:t>
            </w:r>
          </w:p>
        </w:tc>
        <w:tc>
          <w:tcPr>
            <w:tcW w:w="1421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24</w:t>
            </w:r>
          </w:p>
        </w:tc>
        <w:tc>
          <w:tcPr>
            <w:tcW w:w="1276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12</w:t>
            </w:r>
          </w:p>
        </w:tc>
        <w:tc>
          <w:tcPr>
            <w:tcW w:w="1137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З, З</w:t>
            </w:r>
          </w:p>
        </w:tc>
        <w:tc>
          <w:tcPr>
            <w:tcW w:w="1140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rPr>
                <w:caps/>
              </w:rPr>
              <w:t>5-6</w:t>
            </w:r>
          </w:p>
        </w:tc>
        <w:tc>
          <w:tcPr>
            <w:tcW w:w="1702" w:type="dxa"/>
            <w:vAlign w:val="center"/>
          </w:tcPr>
          <w:p w:rsidR="00D40319" w:rsidRPr="00511475" w:rsidRDefault="00D40319" w:rsidP="001724FC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40319" w:rsidRPr="006D2CA5" w:rsidTr="001724FC">
        <w:tc>
          <w:tcPr>
            <w:tcW w:w="1101" w:type="dxa"/>
            <w:gridSpan w:val="2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К.М.17.ДВ.01.02</w:t>
            </w:r>
          </w:p>
        </w:tc>
        <w:tc>
          <w:tcPr>
            <w:tcW w:w="3398" w:type="dxa"/>
            <w:vAlign w:val="center"/>
          </w:tcPr>
          <w:p w:rsidR="00D40319" w:rsidRPr="00511475" w:rsidRDefault="00D40319" w:rsidP="001724FC">
            <w:r w:rsidRPr="00511475">
              <w:t>Управление образовательным процессом в преподавании истории</w:t>
            </w:r>
          </w:p>
        </w:tc>
        <w:tc>
          <w:tcPr>
            <w:tcW w:w="836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36</w:t>
            </w:r>
          </w:p>
        </w:tc>
        <w:tc>
          <w:tcPr>
            <w:tcW w:w="1421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24</w:t>
            </w:r>
          </w:p>
        </w:tc>
        <w:tc>
          <w:tcPr>
            <w:tcW w:w="1276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</w:pPr>
            <w:r w:rsidRPr="00511475">
              <w:t>12</w:t>
            </w:r>
          </w:p>
        </w:tc>
        <w:tc>
          <w:tcPr>
            <w:tcW w:w="1137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t>З, З</w:t>
            </w:r>
          </w:p>
        </w:tc>
        <w:tc>
          <w:tcPr>
            <w:tcW w:w="1140" w:type="dxa"/>
            <w:vAlign w:val="center"/>
          </w:tcPr>
          <w:p w:rsidR="00D40319" w:rsidRPr="0051147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1475"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D40319" w:rsidRPr="00511475" w:rsidRDefault="00D40319" w:rsidP="001724FC">
            <w:pPr>
              <w:jc w:val="center"/>
            </w:pPr>
            <w:r w:rsidRPr="00511475">
              <w:rPr>
                <w:caps/>
              </w:rPr>
              <w:t>5-6</w:t>
            </w:r>
          </w:p>
        </w:tc>
        <w:tc>
          <w:tcPr>
            <w:tcW w:w="1702" w:type="dxa"/>
            <w:vAlign w:val="center"/>
          </w:tcPr>
          <w:p w:rsidR="00D40319" w:rsidRPr="00511475" w:rsidRDefault="00D40319" w:rsidP="001724FC">
            <w:pPr>
              <w:pStyle w:val="ae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1475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3. ПРАКТИКИ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К.М.17.02(П)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235D9A" w:rsidRDefault="00D40319" w:rsidP="001724FC">
            <w:r w:rsidRPr="00235D9A">
              <w:t>Производственная (педагогическая, проектная) практика 1</w:t>
            </w:r>
          </w:p>
        </w:tc>
        <w:tc>
          <w:tcPr>
            <w:tcW w:w="836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702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К.М.17.03(П)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235D9A" w:rsidRDefault="00D40319" w:rsidP="001724FC">
            <w:r w:rsidRPr="00235D9A">
              <w:t>Производственная (педагогическая, проектная) практика 2</w:t>
            </w:r>
          </w:p>
        </w:tc>
        <w:tc>
          <w:tcPr>
            <w:tcW w:w="836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-</w:t>
            </w:r>
          </w:p>
        </w:tc>
        <w:tc>
          <w:tcPr>
            <w:tcW w:w="1421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</w:pPr>
            <w:r w:rsidRPr="00235D9A">
              <w:t>21</w:t>
            </w:r>
            <w:r>
              <w:t>0</w:t>
            </w:r>
          </w:p>
        </w:tc>
        <w:tc>
          <w:tcPr>
            <w:tcW w:w="1137" w:type="dxa"/>
            <w:vAlign w:val="center"/>
          </w:tcPr>
          <w:p w:rsidR="00D40319" w:rsidRPr="00235D9A" w:rsidRDefault="00D40319" w:rsidP="001724FC">
            <w:pPr>
              <w:jc w:val="center"/>
            </w:pPr>
            <w:r w:rsidRPr="00235D9A">
              <w:t>ЗаО</w:t>
            </w:r>
          </w:p>
        </w:tc>
        <w:tc>
          <w:tcPr>
            <w:tcW w:w="1140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D40319" w:rsidRPr="00235D9A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35D9A">
              <w:rPr>
                <w:caps/>
              </w:rPr>
              <w:t>ОР.1, ОР.2</w:t>
            </w:r>
          </w:p>
        </w:tc>
      </w:tr>
      <w:tr w:rsidR="00D40319" w:rsidRPr="006D2CA5" w:rsidTr="001724FC">
        <w:tc>
          <w:tcPr>
            <w:tcW w:w="14850" w:type="dxa"/>
            <w:gridSpan w:val="13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D40319" w:rsidRPr="006D2CA5" w:rsidTr="001724FC">
        <w:tc>
          <w:tcPr>
            <w:tcW w:w="1084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К.М.1</w:t>
            </w:r>
            <w:r>
              <w:rPr>
                <w:caps/>
              </w:rPr>
              <w:t>7</w:t>
            </w:r>
            <w:r w:rsidRPr="006D2CA5">
              <w:rPr>
                <w:caps/>
              </w:rPr>
              <w:t>.04(К)</w:t>
            </w:r>
          </w:p>
        </w:tc>
        <w:tc>
          <w:tcPr>
            <w:tcW w:w="3415" w:type="dxa"/>
            <w:gridSpan w:val="2"/>
            <w:vAlign w:val="center"/>
          </w:tcPr>
          <w:p w:rsidR="00D40319" w:rsidRPr="006D2CA5" w:rsidRDefault="00D40319" w:rsidP="001724FC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836" w:type="dxa"/>
            <w:gridSpan w:val="2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421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</w:p>
        </w:tc>
        <w:tc>
          <w:tcPr>
            <w:tcW w:w="1137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</w:pPr>
            <w:r w:rsidRPr="006D2CA5">
              <w:t>ЭКЗ.</w:t>
            </w:r>
          </w:p>
        </w:tc>
        <w:tc>
          <w:tcPr>
            <w:tcW w:w="1140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Align w:val="center"/>
          </w:tcPr>
          <w:p w:rsidR="00D40319" w:rsidRPr="006D2CA5" w:rsidRDefault="00D40319" w:rsidP="001724F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C43B7A" w:rsidRPr="00DB597C" w:rsidRDefault="00C43B7A" w:rsidP="00C43B7A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r w:rsidR="00B11BA6">
        <w:t xml:space="preserve">кейс-заданий,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>Методика обучения правоведению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521E3F"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3"/>
        <w:gridCol w:w="2126"/>
        <w:gridCol w:w="1277"/>
        <w:gridCol w:w="2551"/>
        <w:gridCol w:w="1134"/>
        <w:gridCol w:w="1559"/>
      </w:tblGrid>
      <w:tr w:rsidR="00133D68" w:rsidRPr="00133D68" w:rsidTr="00AE53D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AE53DE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r w:rsidRPr="00384EA7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Default="008376F5" w:rsidP="00DB1AEB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AE53D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Default="00501CED" w:rsidP="00D41626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501CED" w:rsidRPr="000C0E31" w:rsidRDefault="00501CED" w:rsidP="00D41626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235C3C">
        <w:rPr>
          <w:rFonts w:ascii="Times New Roman CYR" w:hAnsi="Times New Roman CYR" w:cs="Times New Roman CYR"/>
          <w:bCs/>
          <w:i/>
        </w:rPr>
        <w:t>(3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235C3C">
        <w:rPr>
          <w:rFonts w:ascii="Times New Roman CYR" w:hAnsi="Times New Roman CYR" w:cs="Times New Roman CYR"/>
          <w:bCs/>
          <w:i/>
        </w:rPr>
        <w:t>5-6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455B63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E01DA7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3918A0">
              <w:rPr>
                <w:b/>
              </w:rPr>
              <w:t xml:space="preserve">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55B63" w:rsidRPr="00B00C5E" w:rsidTr="00AC326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Default="00455B63" w:rsidP="00D4162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350E"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CB19A2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B00C5E" w:rsidRDefault="00F920CA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B19A2">
              <w:rPr>
                <w:b/>
              </w:rPr>
              <w:t>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B00C5E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1.3. Современное зарубежное и российское историческое 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 xml:space="preserve">Тема 1.4. Современные проблемы и тенденции развития исторического образования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CB19A2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9C4386" w:rsidP="00D4162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C2350E"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F920CA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CB19A2" w:rsidRDefault="00F920CA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CB1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F920C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CB19A2" w:rsidRDefault="00F920CA" w:rsidP="00F920C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1.5. Системно-деятельностный подход как основа современной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1.6. Психолого-педагогические возможности учащихся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1.7.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F920CA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1.8. Проектирование учебного содержания школьного исторического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 9.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1.10.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26BA9" w:rsidRPr="00426BA9" w:rsidTr="009F388F">
        <w:trPr>
          <w:trHeight w:val="27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6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9F388F" w:rsidRPr="00426BA9" w:rsidTr="009F388F">
        <w:trPr>
          <w:trHeight w:val="267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 w:rsidR="00C2350E">
              <w:rPr>
                <w:b/>
              </w:rPr>
              <w:t>Методы обучения истории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CB19A2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CB19A2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11. Работа с понятиями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12. Приемы и средства изучения теоретического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13. Наглядные средства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14. Работа с картой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15. Приемы и средства изучения хронологии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114BEF">
            <w:pPr>
              <w:autoSpaceDE w:val="0"/>
              <w:autoSpaceDN w:val="0"/>
              <w:adjustRightInd w:val="0"/>
            </w:pPr>
            <w:r>
              <w:t>16. Изучение письменных источников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0A2B43">
            <w:pPr>
              <w:autoSpaceDE w:val="0"/>
              <w:autoSpaceDN w:val="0"/>
              <w:adjustRightInd w:val="0"/>
            </w:pPr>
            <w:r>
              <w:t>17. Межпредметные связи в обучении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96CF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Default="00496CF6" w:rsidP="000A2B43">
            <w:pPr>
              <w:autoSpaceDE w:val="0"/>
              <w:autoSpaceDN w:val="0"/>
              <w:adjustRightInd w:val="0"/>
            </w:pPr>
            <w:r>
              <w:t>18. Диагностика, проверка и оценка результатов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6C06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Pr="00B00C5E" w:rsidRDefault="00496CF6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6CF6" w:rsidRDefault="00CB19A2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C3266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AC3266" w:rsidP="00AD165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72699C" w:rsidRDefault="009F388F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455B63" w:rsidRDefault="00455B63" w:rsidP="00C41B9F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DF0C83" w:rsidRPr="00C41B9F" w:rsidRDefault="00D30CBA" w:rsidP="00C41B9F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 w:rsidR="004C44A7">
        <w:rPr>
          <w:rFonts w:ascii="Times New Roman CYR" w:hAnsi="Times New Roman CYR" w:cs="Times New Roman CYR"/>
          <w:bCs/>
          <w:i/>
        </w:rPr>
        <w:t xml:space="preserve">4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 w:rsidR="00DF2345">
        <w:rPr>
          <w:rFonts w:ascii="Times New Roman CYR" w:hAnsi="Times New Roman CYR" w:cs="Times New Roman CYR"/>
          <w:bCs/>
          <w:i/>
        </w:rPr>
        <w:t xml:space="preserve">8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p w:rsidR="00DF0C83" w:rsidRDefault="00DF0C83" w:rsidP="001E648F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388"/>
        <w:gridCol w:w="854"/>
        <w:gridCol w:w="850"/>
        <w:gridCol w:w="6"/>
        <w:gridCol w:w="1413"/>
        <w:gridCol w:w="1237"/>
        <w:gridCol w:w="890"/>
      </w:tblGrid>
      <w:tr w:rsidR="003918A0" w:rsidRPr="00F07D57" w:rsidTr="00621865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Наименование темы</w:t>
            </w:r>
          </w:p>
        </w:tc>
        <w:tc>
          <w:tcPr>
            <w:tcW w:w="31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57119A">
              <w:t>Самостоятельная работа</w:t>
            </w:r>
          </w:p>
        </w:tc>
        <w:tc>
          <w:tcPr>
            <w:tcW w:w="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Всего часов по дисциплине</w:t>
            </w:r>
          </w:p>
        </w:tc>
      </w:tr>
      <w:tr w:rsidR="003918A0" w:rsidRPr="00F07D57" w:rsidTr="00621865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tabs>
                <w:tab w:val="left" w:pos="814"/>
              </w:tabs>
              <w:jc w:val="center"/>
            </w:pPr>
            <w:r w:rsidRPr="0057119A">
              <w:t xml:space="preserve">Контактная СР (в т.ч. </w:t>
            </w:r>
          </w:p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7119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918A0" w:rsidRPr="00F07D57" w:rsidTr="00621865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</w:tr>
      <w:tr w:rsidR="00C400B9" w:rsidRPr="00F07D57" w:rsidTr="000C18EB">
        <w:trPr>
          <w:trHeight w:val="532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FA4B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bCs/>
              </w:rPr>
              <w:t>8</w:t>
            </w:r>
            <w:r w:rsidRPr="00821233">
              <w:rPr>
                <w:b/>
                <w:bCs/>
              </w:rPr>
              <w:t xml:space="preserve"> семестр</w:t>
            </w:r>
          </w:p>
          <w:p w:rsidR="00C400B9" w:rsidRPr="00821233" w:rsidRDefault="00C400B9" w:rsidP="003C48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21233">
              <w:rPr>
                <w:b/>
                <w:bCs/>
              </w:rPr>
              <w:t xml:space="preserve">Раздел </w:t>
            </w:r>
            <w:r w:rsidR="00D078D0">
              <w:rPr>
                <w:b/>
                <w:bCs/>
              </w:rPr>
              <w:t>4.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1. </w:t>
            </w:r>
            <w:r w:rsidR="003C48F1" w:rsidRPr="00C400B9">
              <w:t>Современные образовательные технологии в обучении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2. </w:t>
            </w:r>
            <w:r w:rsidR="003C48F1" w:rsidRPr="00C400B9">
              <w:t>Проектирование урока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3. </w:t>
            </w:r>
            <w:r w:rsidR="003C48F1" w:rsidRPr="00C400B9">
              <w:t>Внеурочная работа по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3C48F1" w:rsidRPr="00F07D57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Default="009C1876" w:rsidP="000A2B43">
            <w:pPr>
              <w:autoSpaceDE w:val="0"/>
              <w:autoSpaceDN w:val="0"/>
              <w:adjustRightInd w:val="0"/>
            </w:pPr>
            <w:r>
              <w:t xml:space="preserve">4. </w:t>
            </w:r>
            <w:r w:rsidR="003C48F1" w:rsidRPr="00C400B9">
              <w:t>Учитель истории и управление профессиональным ростом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57119A" w:rsidRPr="00F07D57" w:rsidTr="00C400B9">
        <w:trPr>
          <w:trHeight w:val="270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57119A" w:rsidP="00C400B9">
            <w:pPr>
              <w:autoSpaceDE w:val="0"/>
              <w:autoSpaceDN w:val="0"/>
              <w:adjustRightInd w:val="0"/>
              <w:rPr>
                <w:b/>
              </w:rPr>
            </w:pPr>
            <w:r w:rsidRPr="00821233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821233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9C4386" w:rsidRDefault="009C4386" w:rsidP="00DF2345">
      <w:pPr>
        <w:spacing w:line="276" w:lineRule="auto"/>
        <w:ind w:firstLine="17"/>
        <w:jc w:val="both"/>
        <w:rPr>
          <w:bCs/>
          <w:i/>
        </w:rPr>
      </w:pPr>
    </w:p>
    <w:p w:rsidR="00DF2345" w:rsidRPr="00DF2345" w:rsidRDefault="006023BA" w:rsidP="00DF2345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2345">
        <w:rPr>
          <w:bCs/>
        </w:rPr>
        <w:t>и</w:t>
      </w:r>
      <w:r w:rsidR="00DF2345" w:rsidRPr="00DF2345">
        <w:rPr>
          <w:bCs/>
        </w:rPr>
        <w:t>нтерактивная лекция</w:t>
      </w:r>
      <w:r w:rsidR="00DF2345">
        <w:rPr>
          <w:bCs/>
        </w:rPr>
        <w:t>, п</w:t>
      </w:r>
      <w:r w:rsidR="00DF2345" w:rsidRPr="00DF2345">
        <w:rPr>
          <w:bCs/>
        </w:rPr>
        <w:t>роблемная лекция</w:t>
      </w:r>
      <w:r w:rsidR="00DF2345">
        <w:rPr>
          <w:bCs/>
        </w:rPr>
        <w:t>, в</w:t>
      </w:r>
      <w:r w:rsidR="00DF2345" w:rsidRPr="00DF2345">
        <w:rPr>
          <w:bCs/>
        </w:rPr>
        <w:t>ыполнение аналитического творческого задания</w:t>
      </w:r>
      <w:r w:rsidR="00DF2345">
        <w:rPr>
          <w:bCs/>
        </w:rPr>
        <w:t>, д</w:t>
      </w:r>
      <w:r w:rsidR="00DF2345" w:rsidRPr="00DF2345">
        <w:rPr>
          <w:bCs/>
        </w:rPr>
        <w:t>ебаты</w:t>
      </w:r>
      <w:r w:rsidR="00DF2345">
        <w:rPr>
          <w:bCs/>
        </w:rPr>
        <w:t>, д</w:t>
      </w:r>
      <w:r w:rsidR="00DF2345" w:rsidRPr="00DF2345">
        <w:rPr>
          <w:bCs/>
        </w:rPr>
        <w:t>еловые игры</w:t>
      </w:r>
      <w:r w:rsidR="00DF2345">
        <w:rPr>
          <w:bCs/>
        </w:rPr>
        <w:t>, д</w:t>
      </w:r>
      <w:r w:rsidR="00DF2345" w:rsidRPr="00DF2345">
        <w:rPr>
          <w:bCs/>
        </w:rPr>
        <w:t>искуссия</w:t>
      </w:r>
      <w:r w:rsidR="00DF2345">
        <w:rPr>
          <w:bCs/>
        </w:rPr>
        <w:t>, м</w:t>
      </w:r>
      <w:r w:rsidR="00DF2345" w:rsidRPr="00DF2345">
        <w:rPr>
          <w:bCs/>
        </w:rPr>
        <w:t>астер-класс</w:t>
      </w:r>
      <w:r w:rsidR="00DF2345">
        <w:rPr>
          <w:bCs/>
        </w:rPr>
        <w:t>, р</w:t>
      </w:r>
      <w:r w:rsidR="00DF2345" w:rsidRPr="00DF2345">
        <w:rPr>
          <w:bCs/>
        </w:rPr>
        <w:t>абота в группах</w:t>
      </w:r>
      <w:r w:rsidR="00DF2345">
        <w:rPr>
          <w:bCs/>
        </w:rPr>
        <w:t>, р</w:t>
      </w:r>
      <w:r w:rsidR="00DF2345" w:rsidRPr="00DF2345">
        <w:rPr>
          <w:bCs/>
        </w:rPr>
        <w:t>олевая игра</w:t>
      </w:r>
      <w:r w:rsidR="00DF2345">
        <w:rPr>
          <w:bCs/>
        </w:rPr>
        <w:t>, а</w:t>
      </w:r>
      <w:r w:rsidR="00DF2345" w:rsidRPr="00DF2345">
        <w:rPr>
          <w:bCs/>
        </w:rPr>
        <w:t>налитическая работа с источниками и научной литературой</w:t>
      </w:r>
      <w:r w:rsidR="00DF2345">
        <w:rPr>
          <w:bCs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  <w:r>
        <w:rPr>
          <w:b/>
          <w:bCs/>
        </w:rPr>
        <w:br w:type="page"/>
      </w: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B470E4" w:rsidRPr="00FC710B">
        <w:rPr>
          <w:bCs/>
          <w:i/>
        </w:rPr>
        <w:t xml:space="preserve"> (</w:t>
      </w:r>
      <w:r w:rsidR="00BC2515">
        <w:rPr>
          <w:bCs/>
          <w:i/>
        </w:rPr>
        <w:t>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C2515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FC710B" w:rsidRPr="00A51EE6" w:rsidTr="00FC414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3918A0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</w:t>
            </w:r>
            <w:r w:rsidR="003918A0" w:rsidRPr="00926189">
              <w:rPr>
                <w:sz w:val="22"/>
                <w:szCs w:val="22"/>
              </w:rPr>
              <w:t xml:space="preserve"> (</w:t>
            </w:r>
            <w:r w:rsidR="003918A0" w:rsidRPr="00926189">
              <w:rPr>
                <w:sz w:val="22"/>
                <w:szCs w:val="22"/>
                <w:lang w:val="en-US"/>
              </w:rPr>
              <w:t>min</w:t>
            </w:r>
            <w:r w:rsidR="003918A0" w:rsidRPr="00926189">
              <w:rPr>
                <w:sz w:val="22"/>
                <w:szCs w:val="22"/>
              </w:rPr>
              <w:t>-</w:t>
            </w:r>
            <w:r w:rsidR="003918A0" w:rsidRPr="00926189">
              <w:rPr>
                <w:sz w:val="22"/>
                <w:szCs w:val="22"/>
                <w:lang w:val="en-US"/>
              </w:rPr>
              <w:t>max</w:t>
            </w:r>
            <w:r w:rsidR="003918A0"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FC710B" w:rsidRPr="00A51EE6" w:rsidTr="00FC414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8C3147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918A0" w:rsidRDefault="008C3147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84EA7" w:rsidRDefault="008C3147" w:rsidP="008C31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8C3147" w:rsidRPr="00384EA7" w:rsidRDefault="008C3147" w:rsidP="008C3147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8C3147" w:rsidRPr="00FB108C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926189" w:rsidRDefault="001E6B44" w:rsidP="008C3147">
            <w:pPr>
              <w:autoSpaceDE w:val="0"/>
              <w:autoSpaceDN w:val="0"/>
              <w:adjustRightInd w:val="0"/>
              <w:jc w:val="center"/>
            </w:pPr>
            <w:r>
              <w:t xml:space="preserve">3 – </w:t>
            </w:r>
            <w:r w:rsidR="00DC444C">
              <w:t>5</w:t>
            </w:r>
            <w: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C444C" w:rsidRPr="00384EA7" w:rsidRDefault="00DC444C" w:rsidP="00FB108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C444C" w:rsidRPr="00A51EE6" w:rsidRDefault="00DC444C" w:rsidP="00FB108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1E6B44">
              <w:t xml:space="preserve"> – </w:t>
            </w:r>
            <w:r w:rsidR="00093C29">
              <w:t>9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093C29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7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DC444C" w:rsidRPr="00FB108C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1E6B44">
              <w:t xml:space="preserve"> – </w:t>
            </w:r>
            <w:r w:rsidR="00093C29">
              <w:t>4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DC444C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1724F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8B5C35" w:rsidRPr="00B1057B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 w:rsidR="00BC2515">
        <w:rPr>
          <w:bCs/>
          <w:i/>
        </w:rPr>
        <w:t>3</w:t>
      </w:r>
      <w:r w:rsidRPr="00B1057B">
        <w:rPr>
          <w:bCs/>
          <w:i/>
        </w:rPr>
        <w:t xml:space="preserve"> - й год обучения, </w:t>
      </w:r>
      <w:r w:rsidR="00BC2515">
        <w:rPr>
          <w:bCs/>
          <w:i/>
        </w:rPr>
        <w:t>6</w:t>
      </w:r>
      <w:r w:rsidRPr="00B1057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2268"/>
        <w:gridCol w:w="1701"/>
        <w:gridCol w:w="1277"/>
        <w:gridCol w:w="996"/>
        <w:gridCol w:w="712"/>
        <w:gridCol w:w="989"/>
      </w:tblGrid>
      <w:tr w:rsidR="00165D11" w:rsidRPr="00A51EE6" w:rsidTr="00FC4147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AD165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926189" w:rsidRDefault="00165D11" w:rsidP="00AD165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057B" w:rsidRPr="00A51EE6" w:rsidTr="00FC4147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926189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8B5C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B105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6045D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1724F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8C3147" w:rsidRPr="00874B97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3B3E06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D172A" w:rsidRDefault="00BD172A" w:rsidP="00F83B99">
      <w:pPr>
        <w:jc w:val="both"/>
      </w:pPr>
    </w:p>
    <w:p w:rsidR="004F677F" w:rsidRPr="00165D11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 w:rsidR="00BC2515">
        <w:rPr>
          <w:bCs/>
          <w:i/>
        </w:rPr>
        <w:t>4</w:t>
      </w:r>
      <w:r w:rsidRPr="00165D11">
        <w:rPr>
          <w:bCs/>
          <w:i/>
        </w:rPr>
        <w:t xml:space="preserve"> -</w:t>
      </w:r>
      <w:r w:rsidR="004F677F" w:rsidRPr="00165D11">
        <w:rPr>
          <w:bCs/>
          <w:i/>
        </w:rPr>
        <w:t>й год обучения</w:t>
      </w:r>
      <w:r w:rsidR="000F59F8" w:rsidRPr="00165D11">
        <w:rPr>
          <w:bCs/>
          <w:i/>
        </w:rPr>
        <w:t xml:space="preserve">: </w:t>
      </w:r>
      <w:r w:rsidR="00BC2515">
        <w:rPr>
          <w:bCs/>
          <w:i/>
        </w:rPr>
        <w:t>8</w:t>
      </w:r>
      <w:r w:rsidR="00CF5C22">
        <w:rPr>
          <w:bCs/>
          <w:i/>
        </w:rPr>
        <w:t xml:space="preserve"> с</w:t>
      </w:r>
      <w:r w:rsidR="000F59F8" w:rsidRPr="00165D11">
        <w:rPr>
          <w:bCs/>
          <w:i/>
        </w:rPr>
        <w:t>еместр</w:t>
      </w:r>
      <w:r w:rsidR="004F677F" w:rsidRPr="00165D11">
        <w:rPr>
          <w:bCs/>
          <w:i/>
        </w:rPr>
        <w:t>)</w:t>
      </w:r>
    </w:p>
    <w:p w:rsidR="00BD172A" w:rsidRPr="00165D11" w:rsidRDefault="00BD172A" w:rsidP="00BD172A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tbl>
      <w:tblPr>
        <w:tblW w:w="4873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7"/>
        <w:gridCol w:w="1276"/>
        <w:gridCol w:w="992"/>
        <w:gridCol w:w="851"/>
        <w:gridCol w:w="814"/>
      </w:tblGrid>
      <w:tr w:rsidR="00BD172A" w:rsidRPr="00527335" w:rsidTr="00313E9A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D172A" w:rsidRPr="00527335" w:rsidTr="00313E9A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9E471F" w:rsidRPr="00527335" w:rsidTr="0045380A">
        <w:trPr>
          <w:trHeight w:val="363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527335" w:rsidTr="001724FC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1724F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C2770" w:rsidRPr="00527335" w:rsidTr="00313E9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</w:tblGrid>
      <w:tr w:rsidR="00AD1651" w:rsidTr="00DF7378">
        <w:trPr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597B96" w:rsidTr="0045380A">
        <w:trPr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1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7B96" w:rsidRPr="003918A0" w:rsidRDefault="00597B96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Кейс-задание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97B96" w:rsidRPr="00021808" w:rsidRDefault="00597B96" w:rsidP="0045380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597B96" w:rsidRPr="00C417DE" w:rsidRDefault="0045380A" w:rsidP="00C417DE">
            <w:pPr>
              <w:shd w:val="clear" w:color="auto" w:fill="FFFFFF"/>
            </w:pPr>
            <w:r>
              <w:t xml:space="preserve">Обучающийся </w:t>
            </w:r>
            <w:r w:rsidR="00D775B0">
              <w:t xml:space="preserve">смог выделить все элементы, требующие анализа, произвел полноценный анализ </w:t>
            </w:r>
            <w:r w:rsidR="003B0378">
              <w:t xml:space="preserve">педагогической </w:t>
            </w:r>
            <w:r w:rsidR="00D775B0">
              <w:t>ситуации</w:t>
            </w:r>
            <w:r w:rsidR="003B0378">
              <w:t>, предложил несколько вариантов решения сит</w:t>
            </w:r>
            <w:r w:rsidR="00276069">
              <w:t>у</w:t>
            </w:r>
            <w:r w:rsidR="003B0378">
              <w:t>ации</w:t>
            </w:r>
          </w:p>
        </w:tc>
      </w:tr>
      <w:tr w:rsidR="003B0378" w:rsidTr="001724FC">
        <w:trPr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большинство</w:t>
            </w:r>
            <w:r>
              <w:t xml:space="preserve"> элемент</w:t>
            </w:r>
            <w:r w:rsidR="00E35D5A">
              <w:t>ов</w:t>
            </w:r>
            <w:r>
              <w:t>, требующи</w:t>
            </w:r>
            <w:r w:rsidR="00E35D5A">
              <w:t>х</w:t>
            </w:r>
            <w:r>
              <w:t xml:space="preserve"> анализа, произвел анализ педагогической ситуации, предложил несколько вариантов решения сит</w:t>
            </w:r>
            <w:r w:rsidR="00276069">
              <w:t>у</w:t>
            </w:r>
            <w:r>
              <w:t>ации</w:t>
            </w:r>
          </w:p>
        </w:tc>
      </w:tr>
      <w:tr w:rsidR="003B0378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некоторые</w:t>
            </w:r>
            <w:r>
              <w:t xml:space="preserve"> элементы, требующие анализа, произвел анализ педагогической ситуации, предложил </w:t>
            </w:r>
            <w:r w:rsidR="00E35D5A">
              <w:t>один вариант</w:t>
            </w:r>
            <w:r>
              <w:t xml:space="preserve"> решения сит</w:t>
            </w:r>
            <w:r w:rsidR="00276069">
              <w:t>у</w:t>
            </w:r>
            <w:r>
              <w:t>ации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2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5380A">
            <w:r>
              <w:t>Контрольная работа</w:t>
            </w:r>
          </w:p>
          <w:p w:rsidR="00C33562" w:rsidRDefault="00C33562" w:rsidP="0045380A"/>
          <w:p w:rsidR="00C33562" w:rsidRDefault="00C33562" w:rsidP="0045380A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5380A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 w:rsidR="00C33562">
              <w:t>терминами и понятиями изучаемого материала.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знание большей части учебного материала по заданной теме, навыки самостоятельног</w:t>
            </w:r>
            <w:r w:rsidR="00C33562">
              <w:t>о анализа и изложения материала.</w:t>
            </w:r>
          </w:p>
        </w:tc>
      </w:tr>
      <w:tr w:rsidR="00C33562" w:rsidTr="00DF73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 w:rsidR="00C33562">
              <w:t>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3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 xml:space="preserve">Проект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F02520" w:rsidP="0044703F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9E471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724F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1724FC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597B9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D2A7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F02520" w:rsidRDefault="00F02520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C60E60" w:rsidRPr="00712542" w:rsidRDefault="00C60E60" w:rsidP="00C60E60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C60E60" w:rsidRPr="00712542" w:rsidRDefault="00C60E60" w:rsidP="00C60E60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11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C60E60" w:rsidRPr="00712542" w:rsidRDefault="00C60E60" w:rsidP="00C60E60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1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Pr="00802F16" w:rsidRDefault="00C60E60" w:rsidP="00C60E60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4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C60E60" w:rsidRPr="007727E5" w:rsidRDefault="00C60E60" w:rsidP="00C60E60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1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C60E60" w:rsidRDefault="00C60E60" w:rsidP="00C60E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60E60" w:rsidRPr="009F303D" w:rsidRDefault="00C60E60" w:rsidP="00C60E60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C60E60" w:rsidRPr="009F303D" w:rsidRDefault="00C60E60" w:rsidP="00C60E60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1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105F7E" w:rsidRDefault="00105F7E" w:rsidP="006C5E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</w:t>
      </w:r>
      <w:r w:rsidR="001724FC">
        <w:rPr>
          <w:bCs/>
        </w:rPr>
        <w:t xml:space="preserve"> для </w:t>
      </w:r>
      <w:r w:rsidR="001724FC">
        <w:rPr>
          <w:color w:val="000000"/>
        </w:rPr>
        <w:t>индивидуальных и групповых консультаций, самостоятельной работы</w:t>
      </w:r>
      <w:r w:rsidR="001724FC" w:rsidRPr="005979B2">
        <w:rPr>
          <w:color w:val="000000"/>
        </w:rPr>
        <w:t>,</w:t>
      </w:r>
      <w:r w:rsidR="001724FC">
        <w:rPr>
          <w:color w:val="000000"/>
        </w:rPr>
        <w:t xml:space="preserve"> текущего контроля и промежуточной аттестации</w:t>
      </w:r>
      <w:r w:rsidRPr="00C41B9F">
        <w:rPr>
          <w:bCs/>
        </w:rPr>
        <w:t xml:space="preserve">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086E9C" w:rsidRPr="007C3A25" w:rsidRDefault="00771128" w:rsidP="00562B3D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biblioclub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771128" w:rsidP="00562B3D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elibrary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61507" w:rsidRPr="007C3A25" w:rsidRDefault="00771128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0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34301" w:rsidRPr="00434301" w:rsidRDefault="00771128" w:rsidP="00434301">
      <w:pPr>
        <w:jc w:val="both"/>
        <w:rPr>
          <w:rStyle w:val="af"/>
          <w:color w:val="auto"/>
          <w:u w:val="none"/>
        </w:rPr>
      </w:pPr>
      <w:hyperlink r:id="rId21" w:history="1">
        <w:r w:rsidR="00434301" w:rsidRPr="00B779F5">
          <w:rPr>
            <w:rStyle w:val="af"/>
          </w:rPr>
          <w:t>http://www.ebiblioteka.ru</w:t>
        </w:r>
      </w:hyperlink>
      <w:r w:rsidR="00434301">
        <w:rPr>
          <w:rStyle w:val="af"/>
          <w:color w:val="auto"/>
          <w:u w:val="none"/>
        </w:rPr>
        <w:t xml:space="preserve"> </w:t>
      </w:r>
      <w:r w:rsidR="00434301" w:rsidRPr="00434301">
        <w:rPr>
          <w:rStyle w:val="af"/>
          <w:color w:val="auto"/>
          <w:u w:val="none"/>
        </w:rPr>
        <w:t xml:space="preserve"> </w:t>
      </w:r>
      <w:r w:rsidR="00434301">
        <w:rPr>
          <w:rStyle w:val="af"/>
          <w:color w:val="auto"/>
          <w:u w:val="none"/>
        </w:rPr>
        <w:t xml:space="preserve">- </w:t>
      </w:r>
      <w:r w:rsidR="00434301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EC5E35" w:rsidRDefault="00771128" w:rsidP="00434301">
      <w:pPr>
        <w:jc w:val="both"/>
        <w:rPr>
          <w:rStyle w:val="af"/>
          <w:color w:val="auto"/>
          <w:u w:val="none"/>
        </w:rPr>
      </w:pPr>
      <w:hyperlink r:id="rId22" w:history="1">
        <w:r w:rsidR="00434301" w:rsidRPr="00B779F5">
          <w:rPr>
            <w:rStyle w:val="af"/>
          </w:rPr>
          <w:t>http://www.rsl.ru</w:t>
        </w:r>
      </w:hyperlink>
      <w:r w:rsidR="00434301">
        <w:rPr>
          <w:rStyle w:val="af"/>
          <w:color w:val="auto"/>
          <w:u w:val="none"/>
        </w:rPr>
        <w:t xml:space="preserve"> - </w:t>
      </w:r>
      <w:r w:rsidR="00434301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EC5E35" w:rsidRPr="00EC5E35" w:rsidRDefault="00771128" w:rsidP="00EC5E35">
      <w:pPr>
        <w:jc w:val="both"/>
        <w:rPr>
          <w:rStyle w:val="af"/>
          <w:color w:val="auto"/>
          <w:u w:val="none"/>
        </w:rPr>
      </w:pPr>
      <w:hyperlink r:id="rId23" w:history="1">
        <w:r w:rsidR="00EC5E35" w:rsidRPr="00B779F5">
          <w:rPr>
            <w:rStyle w:val="af"/>
          </w:rPr>
          <w:t>www.school-collection.edu.ru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1911E3" w:rsidRDefault="00771128" w:rsidP="00EC5E35">
      <w:pPr>
        <w:jc w:val="both"/>
        <w:rPr>
          <w:rStyle w:val="af"/>
          <w:color w:val="auto"/>
          <w:u w:val="none"/>
        </w:rPr>
      </w:pPr>
      <w:hyperlink r:id="rId24" w:history="1">
        <w:r w:rsidR="00EC5E35" w:rsidRPr="00B779F5">
          <w:rPr>
            <w:rStyle w:val="af"/>
          </w:rPr>
          <w:t>www.mon.gov.ru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4615B2" w:rsidRDefault="00061507" w:rsidP="004615B2">
      <w:pPr>
        <w:pStyle w:val="23"/>
        <w:spacing w:after="0" w:line="276" w:lineRule="auto"/>
        <w:ind w:left="0"/>
        <w:jc w:val="center"/>
        <w:rPr>
          <w:b/>
        </w:rPr>
      </w:pPr>
      <w:r w:rsidRPr="007C3A25">
        <w:rPr>
          <w:rStyle w:val="af"/>
          <w:color w:val="auto"/>
          <w:u w:val="none"/>
        </w:rPr>
        <w:br w:type="page"/>
      </w:r>
      <w:r w:rsidR="004615B2">
        <w:rPr>
          <w:b/>
        </w:rPr>
        <w:t>5.2. ПРОГРАММА ДИСЦИПЛИНЫ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Технология проектирования современного урока истории</w:t>
      </w:r>
      <w:r>
        <w:rPr>
          <w:b/>
          <w:bCs/>
        </w:rPr>
        <w:t>»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615B2" w:rsidRDefault="004615B2" w:rsidP="004615B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«Технология проектирования современного урока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«Технология проектирования современного урока истории» происходит параллельно с дисциплиной «Методика обучения истории», педагогической проектной практикой.  Дисциплина «Технология проектирования современного урока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«Технология проектирования современного урока истории» являются: формирование у студентов базовых знаний в области проектирования современного урока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4615B2" w:rsidRDefault="004615B2" w:rsidP="004615B2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</w:t>
      </w:r>
      <w:r w:rsidR="00805F01">
        <w:rPr>
          <w:rFonts w:ascii="Times New Roman" w:hAnsi="Times New Roman"/>
          <w:sz w:val="24"/>
          <w:szCs w:val="24"/>
        </w:rPr>
        <w:t>сфере</w:t>
      </w:r>
      <w:r>
        <w:rPr>
          <w:rFonts w:ascii="Times New Roman" w:hAnsi="Times New Roman"/>
          <w:sz w:val="24"/>
          <w:szCs w:val="24"/>
        </w:rPr>
        <w:t xml:space="preserve"> по профилю «История и право»;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805F01">
        <w:rPr>
          <w:rFonts w:ascii="Times New Roman" w:hAnsi="Times New Roman"/>
          <w:sz w:val="24"/>
          <w:szCs w:val="24"/>
        </w:rPr>
        <w:t xml:space="preserve">обучение </w:t>
      </w:r>
      <w:r>
        <w:rPr>
          <w:rFonts w:ascii="Times New Roman" w:hAnsi="Times New Roman"/>
          <w:sz w:val="24"/>
          <w:szCs w:val="24"/>
        </w:rPr>
        <w:t>проектировани</w:t>
      </w:r>
      <w:r w:rsidR="00805F01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 xml:space="preserve"> современного урока истории;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обучения;</w:t>
      </w:r>
    </w:p>
    <w:p w:rsidR="004615B2" w:rsidRDefault="004615B2" w:rsidP="004615B2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4615B2" w:rsidTr="004615B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4615B2" w:rsidTr="004615B2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современному уроку истории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пространство исходя из различного уровня подготовленности обучающихся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4615B2" w:rsidTr="004615B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урока для всех его участников, учитывая их индивидуальные особенности и потребности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4615B2" w:rsidRDefault="004615B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4615B2" w:rsidTr="004615B2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4615B2" w:rsidTr="004615B2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Проектирование образовательного пространства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проектированию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Блочно-модульная технология проектирования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Технологическая карта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615B2" w:rsidTr="004615B2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4615B2" w:rsidRDefault="004615B2" w:rsidP="004615B2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4615B2" w:rsidTr="004615B2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4615B2" w:rsidTr="004615B2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</w:tr>
      <w:tr w:rsidR="004615B2" w:rsidTr="004615B2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Деятельностный аспект проектирования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Взаимосвязь результатов обучения и планирования урока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</w:tr>
      <w:tr w:rsidR="004615B2" w:rsidTr="004615B2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Альтернативные методы организации образовательного пространства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4615B2" w:rsidTr="004615B2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4615B2" w:rsidRDefault="004615B2" w:rsidP="004615B2">
      <w:pPr>
        <w:spacing w:line="276" w:lineRule="auto"/>
        <w:ind w:firstLine="17"/>
        <w:jc w:val="both"/>
        <w:rPr>
          <w:bCs/>
          <w:i/>
        </w:rPr>
      </w:pPr>
    </w:p>
    <w:p w:rsidR="004615B2" w:rsidRDefault="004615B2" w:rsidP="004615B2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4615B2" w:rsidRDefault="004615B2" w:rsidP="004615B2">
      <w:pPr>
        <w:rPr>
          <w:b/>
          <w:bCs/>
        </w:rPr>
      </w:pPr>
    </w:p>
    <w:p w:rsidR="004615B2" w:rsidRDefault="004615B2" w:rsidP="004615B2">
      <w:pPr>
        <w:rPr>
          <w:b/>
          <w:bCs/>
        </w:rPr>
      </w:pPr>
      <w:r>
        <w:rPr>
          <w:b/>
          <w:bCs/>
        </w:rPr>
        <w:br w:type="page"/>
      </w:r>
    </w:p>
    <w:p w:rsidR="004615B2" w:rsidRDefault="004615B2" w:rsidP="004615B2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4615B2" w:rsidRDefault="004615B2" w:rsidP="004615B2">
      <w:pPr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4615B2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615B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jc w:val="both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4615B2" w:rsidTr="00911C02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4615B2" w:rsidRDefault="004615B2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4615B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4615B2" w:rsidRDefault="004615B2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4615B2" w:rsidRDefault="004615B2" w:rsidP="004615B2">
      <w:pPr>
        <w:jc w:val="both"/>
      </w:pPr>
    </w:p>
    <w:p w:rsidR="004615B2" w:rsidRDefault="004615B2" w:rsidP="004615B2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4615B2" w:rsidRDefault="004615B2" w:rsidP="004615B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4615B2" w:rsidTr="004615B2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4615B2" w:rsidTr="004615B2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4615B2" w:rsidTr="004615B2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4615B2" w:rsidRDefault="004615B2">
            <w:pPr>
              <w:spacing w:line="276" w:lineRule="auto"/>
              <w:rPr>
                <w:lang w:eastAsia="en-US"/>
              </w:rPr>
            </w:pPr>
          </w:p>
          <w:p w:rsidR="004615B2" w:rsidRDefault="004615B2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4615B2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682AC4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4615B2" w:rsidTr="004615B2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Pr="00682AC4" w:rsidRDefault="004615B2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5B2" w:rsidRDefault="004615B2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5B2" w:rsidRDefault="004615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615B2" w:rsidRDefault="004615B2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E35D0F" w:rsidRPr="00712542" w:rsidRDefault="00E35D0F" w:rsidP="00E35D0F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E35D0F" w:rsidRPr="00712542" w:rsidRDefault="00E35D0F" w:rsidP="00E35D0F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25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E35D0F" w:rsidRPr="00712542" w:rsidRDefault="00E35D0F" w:rsidP="00E35D0F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26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27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Pr="00802F16" w:rsidRDefault="00E35D0F" w:rsidP="00E35D0F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28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E35D0F" w:rsidRPr="007727E5" w:rsidRDefault="00E35D0F" w:rsidP="00E35D0F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29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35D0F" w:rsidRDefault="00E35D0F" w:rsidP="00E35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35D0F" w:rsidRPr="009F303D" w:rsidRDefault="00E35D0F" w:rsidP="00E35D0F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35D0F" w:rsidRPr="009F303D" w:rsidRDefault="00E35D0F" w:rsidP="00E35D0F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15B2" w:rsidRDefault="004615B2" w:rsidP="0046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4615B2" w:rsidRDefault="004615B2" w:rsidP="004615B2">
      <w:pPr>
        <w:spacing w:line="276" w:lineRule="auto"/>
        <w:ind w:firstLine="709"/>
        <w:jc w:val="both"/>
        <w:rPr>
          <w:spacing w:val="-4"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4615B2" w:rsidRDefault="004615B2" w:rsidP="004615B2">
      <w:pPr>
        <w:autoSpaceDE w:val="0"/>
        <w:autoSpaceDN w:val="0"/>
        <w:adjustRightInd w:val="0"/>
        <w:spacing w:line="276" w:lineRule="auto"/>
        <w:jc w:val="both"/>
      </w:pPr>
    </w:p>
    <w:p w:rsidR="004615B2" w:rsidRDefault="004615B2" w:rsidP="004615B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15B2" w:rsidRDefault="00771128" w:rsidP="004615B2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biblioclub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ЭБС «Университетская библиотека онлайн»</w:t>
      </w:r>
    </w:p>
    <w:p w:rsidR="004615B2" w:rsidRDefault="00771128" w:rsidP="004615B2">
      <w:pPr>
        <w:autoSpaceDE w:val="0"/>
        <w:autoSpaceDN w:val="0"/>
        <w:adjustRightInd w:val="0"/>
        <w:spacing w:line="276" w:lineRule="auto"/>
        <w:jc w:val="both"/>
      </w:pPr>
      <w:hyperlink r:id="rId33" w:history="1">
        <w:r w:rsidR="004615B2">
          <w:rPr>
            <w:rStyle w:val="af"/>
            <w:lang w:val="en-US"/>
          </w:rPr>
          <w:t>www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elibrary</w:t>
        </w:r>
        <w:r w:rsidR="004615B2">
          <w:rPr>
            <w:rStyle w:val="af"/>
          </w:rPr>
          <w:t>.</w:t>
        </w:r>
        <w:r w:rsidR="004615B2">
          <w:rPr>
            <w:rStyle w:val="af"/>
            <w:lang w:val="en-US"/>
          </w:rPr>
          <w:t>ru</w:t>
        </w:r>
      </w:hyperlink>
      <w:r w:rsidR="004615B2">
        <w:t xml:space="preserve"> – научная электронная библиотека</w:t>
      </w:r>
    </w:p>
    <w:p w:rsidR="004615B2" w:rsidRDefault="00771128" w:rsidP="0046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34" w:history="1">
        <w:r w:rsidR="004615B2">
          <w:rPr>
            <w:rStyle w:val="af"/>
          </w:rPr>
          <w:t>http://ya.mininuniver.ru/sdo</w:t>
        </w:r>
      </w:hyperlink>
      <w:r w:rsidR="004615B2">
        <w:rPr>
          <w:rStyle w:val="af"/>
        </w:rPr>
        <w:t xml:space="preserve"> </w:t>
      </w:r>
      <w:r w:rsidR="004615B2">
        <w:t xml:space="preserve">– </w:t>
      </w:r>
      <w:r w:rsidR="004615B2">
        <w:rPr>
          <w:rStyle w:val="af"/>
        </w:rPr>
        <w:t>электронная университетская среда</w:t>
      </w:r>
    </w:p>
    <w:p w:rsidR="004615B2" w:rsidRDefault="00771128" w:rsidP="004615B2">
      <w:pPr>
        <w:jc w:val="both"/>
        <w:rPr>
          <w:rStyle w:val="af"/>
        </w:rPr>
      </w:pPr>
      <w:hyperlink r:id="rId35" w:history="1">
        <w:r w:rsidR="004615B2">
          <w:rPr>
            <w:rStyle w:val="af"/>
          </w:rPr>
          <w:t>http://www.ebiblioteka.ru</w:t>
        </w:r>
      </w:hyperlink>
      <w:r w:rsidR="004615B2">
        <w:rPr>
          <w:rStyle w:val="af"/>
        </w:rPr>
        <w:t xml:space="preserve">  - Универсальные базы данных изданий</w:t>
      </w:r>
    </w:p>
    <w:p w:rsidR="004615B2" w:rsidRDefault="00771128" w:rsidP="004615B2">
      <w:pPr>
        <w:jc w:val="both"/>
        <w:rPr>
          <w:rStyle w:val="af"/>
        </w:rPr>
      </w:pPr>
      <w:hyperlink r:id="rId36" w:history="1">
        <w:r w:rsidR="004615B2">
          <w:rPr>
            <w:rStyle w:val="af"/>
          </w:rPr>
          <w:t>http://www.rsl.ru</w:t>
        </w:r>
      </w:hyperlink>
      <w:r w:rsidR="004615B2">
        <w:rPr>
          <w:rStyle w:val="af"/>
        </w:rPr>
        <w:t xml:space="preserve"> - Российская государственная библиотека</w:t>
      </w:r>
    </w:p>
    <w:p w:rsidR="004615B2" w:rsidRDefault="00771128" w:rsidP="004615B2">
      <w:pPr>
        <w:jc w:val="both"/>
        <w:rPr>
          <w:rStyle w:val="af"/>
        </w:rPr>
      </w:pPr>
      <w:hyperlink r:id="rId37" w:history="1">
        <w:r w:rsidR="004615B2">
          <w:rPr>
            <w:rStyle w:val="af"/>
          </w:rPr>
          <w:t>www.school-collection.edu.ru</w:t>
        </w:r>
      </w:hyperlink>
      <w:r w:rsidR="004615B2">
        <w:rPr>
          <w:rStyle w:val="af"/>
        </w:rPr>
        <w:t xml:space="preserve"> - Единая коллекция образовательных ресурсов</w:t>
      </w:r>
    </w:p>
    <w:p w:rsidR="00805F01" w:rsidRDefault="00771128" w:rsidP="004615B2">
      <w:pPr>
        <w:jc w:val="both"/>
        <w:rPr>
          <w:rStyle w:val="af"/>
        </w:rPr>
      </w:pPr>
      <w:hyperlink r:id="rId38" w:history="1">
        <w:r w:rsidR="004615B2">
          <w:rPr>
            <w:rStyle w:val="af"/>
          </w:rPr>
          <w:t>www.mon.gov.ru</w:t>
        </w:r>
      </w:hyperlink>
      <w:r w:rsidR="004615B2">
        <w:rPr>
          <w:rStyle w:val="af"/>
        </w:rPr>
        <w:t xml:space="preserve"> - Министерство образования и науки РФ</w:t>
      </w:r>
    </w:p>
    <w:p w:rsidR="00805F01" w:rsidRDefault="00805F01" w:rsidP="004615B2">
      <w:pPr>
        <w:jc w:val="both"/>
        <w:rPr>
          <w:rStyle w:val="af"/>
        </w:rPr>
      </w:pPr>
    </w:p>
    <w:p w:rsidR="008D7D1B" w:rsidRDefault="004615B2" w:rsidP="008D7D1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 w:rsidR="008D7D1B">
        <w:rPr>
          <w:b/>
        </w:rPr>
        <w:t>5.3. ПРОГРАММА ДИСЦИПЛИНЫ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«</w:t>
      </w:r>
      <w:r>
        <w:rPr>
          <w:b/>
        </w:rPr>
        <w:t>Управление образовательным процессом в преподавании истории</w:t>
      </w:r>
      <w:r>
        <w:rPr>
          <w:b/>
          <w:bCs/>
        </w:rPr>
        <w:t>»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D7D1B" w:rsidRDefault="008D7D1B" w:rsidP="008D7D1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«Управление образовательным процессом в преподавании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«Управление образовательным процессом в преподавании истории» происходит параллельно с дисциплиной «Методика обучения истории», педагогической проектной практикой.  Дисциплина «Управление образовательным процессом в преподавании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«Управление образовательным процессом в преподавании истории» являются: формирование у студентов базовых знаний в области управления образовательным процессом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8D7D1B" w:rsidRDefault="008D7D1B" w:rsidP="008D7D1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управлением образовательным процессов в преподавании истории;</w:t>
      </w:r>
    </w:p>
    <w:p w:rsidR="008D7D1B" w:rsidRDefault="008D7D1B" w:rsidP="008D7D1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8D7D1B" w:rsidTr="008D7D1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D7D1B" w:rsidTr="008D7D1B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8D7D1B" w:rsidTr="008D7D1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8D7D1B" w:rsidRDefault="008D7D1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D7D1B" w:rsidTr="008D7D1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D7D1B" w:rsidTr="008D7D1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Современные требования к 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Проектирование образовательного процесса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Современные требования к управлению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Современные принципы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</w:tr>
      <w:tr w:rsidR="008D7D1B" w:rsidTr="008D7D1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8D7D1B" w:rsidRDefault="008D7D1B" w:rsidP="008D7D1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D7D1B" w:rsidTr="008D7D1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D7D1B" w:rsidTr="008D7D1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27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</w:tr>
      <w:tr w:rsidR="008D7D1B" w:rsidTr="008D7D1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Деятельностный аспект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Современные приемы управления образовательным процессом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</w:tr>
      <w:tr w:rsidR="008D7D1B" w:rsidTr="008D7D1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Управление образовательным процессом и его результаты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8D7D1B" w:rsidTr="008D7D1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D7D1B" w:rsidRDefault="008D7D1B" w:rsidP="008D7D1B">
      <w:pPr>
        <w:spacing w:line="276" w:lineRule="auto"/>
        <w:ind w:firstLine="17"/>
        <w:jc w:val="both"/>
        <w:rPr>
          <w:bCs/>
          <w:i/>
        </w:rPr>
      </w:pPr>
    </w:p>
    <w:p w:rsidR="008D7D1B" w:rsidRDefault="008D7D1B" w:rsidP="008D7D1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8D7D1B" w:rsidRDefault="008D7D1B" w:rsidP="008D7D1B">
      <w:pPr>
        <w:rPr>
          <w:b/>
          <w:bCs/>
        </w:rPr>
      </w:pPr>
    </w:p>
    <w:p w:rsidR="008D7D1B" w:rsidRDefault="008D7D1B" w:rsidP="008D7D1B">
      <w:pPr>
        <w:rPr>
          <w:b/>
          <w:bCs/>
        </w:rPr>
      </w:pPr>
      <w:r>
        <w:rPr>
          <w:b/>
          <w:bCs/>
        </w:rPr>
        <w:br w:type="page"/>
      </w:r>
    </w:p>
    <w:p w:rsidR="008D7D1B" w:rsidRDefault="008D7D1B" w:rsidP="008D7D1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D7D1B" w:rsidRDefault="008D7D1B" w:rsidP="008D7D1B">
      <w:pPr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D7D1B" w:rsidTr="00911C0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8D7D1B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jc w:val="both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8D7D1B" w:rsidTr="00911C02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D7D1B" w:rsidRDefault="008D7D1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8D7D1B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8D7D1B" w:rsidRDefault="008D7D1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11C02" w:rsidTr="00911C0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1C02" w:rsidRDefault="00911C0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D7D1B" w:rsidRDefault="008D7D1B" w:rsidP="008D7D1B">
      <w:pPr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8D7D1B" w:rsidRDefault="008D7D1B" w:rsidP="008D7D1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8D7D1B" w:rsidTr="008D7D1B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8D7D1B" w:rsidTr="008D7D1B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8D7D1B" w:rsidTr="008D7D1B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D7D1B" w:rsidRDefault="008D7D1B">
            <w:pPr>
              <w:spacing w:line="276" w:lineRule="auto"/>
              <w:rPr>
                <w:lang w:eastAsia="en-US"/>
              </w:rPr>
            </w:pPr>
          </w:p>
          <w:p w:rsidR="008D7D1B" w:rsidRDefault="008D7D1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8D7D1B" w:rsidTr="008D7D1B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Pr="001B5A2E" w:rsidRDefault="008D7D1B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7D1B" w:rsidRDefault="008D7D1B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D7D1B" w:rsidRDefault="008D7D1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8D7D1B" w:rsidRDefault="008D7D1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1EFD" w:rsidRPr="00712542" w:rsidRDefault="009B1EFD" w:rsidP="009B1EFD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9B1EFD" w:rsidRPr="00712542" w:rsidRDefault="009B1EFD" w:rsidP="009B1EFD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39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9B1EFD" w:rsidRPr="00712542" w:rsidRDefault="009B1EFD" w:rsidP="009B1EFD">
      <w:pPr>
        <w:pStyle w:val="a9"/>
        <w:numPr>
          <w:ilvl w:val="1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40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41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Pr="00802F16" w:rsidRDefault="009B1EFD" w:rsidP="009B1EFD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42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B1EFD" w:rsidRPr="007727E5" w:rsidRDefault="009B1EFD" w:rsidP="009B1EFD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4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9B1EFD" w:rsidRDefault="009B1EFD" w:rsidP="009B1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B1EFD" w:rsidRPr="009F303D" w:rsidRDefault="009B1EFD" w:rsidP="009B1EFD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44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9B1EFD" w:rsidRPr="009F303D" w:rsidRDefault="009B1EFD" w:rsidP="009B1EFD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45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8D7D1B" w:rsidRDefault="008D7D1B" w:rsidP="008D7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8D7D1B" w:rsidRDefault="008D7D1B" w:rsidP="008D7D1B">
      <w:pPr>
        <w:spacing w:line="276" w:lineRule="auto"/>
        <w:ind w:firstLine="709"/>
        <w:jc w:val="both"/>
        <w:rPr>
          <w:spacing w:val="-4"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8D7D1B" w:rsidRDefault="008D7D1B" w:rsidP="008D7D1B">
      <w:pPr>
        <w:autoSpaceDE w:val="0"/>
        <w:autoSpaceDN w:val="0"/>
        <w:adjustRightInd w:val="0"/>
        <w:spacing w:line="276" w:lineRule="auto"/>
        <w:jc w:val="both"/>
      </w:pPr>
    </w:p>
    <w:p w:rsidR="008D7D1B" w:rsidRDefault="008D7D1B" w:rsidP="008D7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7D1B" w:rsidRDefault="00771128" w:rsidP="008D7D1B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biblioclub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ЭБС «Университетская библиотека онлайн»</w:t>
      </w:r>
    </w:p>
    <w:p w:rsidR="008D7D1B" w:rsidRDefault="00771128" w:rsidP="008D7D1B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8D7D1B">
          <w:rPr>
            <w:rStyle w:val="af"/>
            <w:lang w:val="en-US"/>
          </w:rPr>
          <w:t>www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elibrary</w:t>
        </w:r>
        <w:r w:rsidR="008D7D1B">
          <w:rPr>
            <w:rStyle w:val="af"/>
          </w:rPr>
          <w:t>.</w:t>
        </w:r>
        <w:r w:rsidR="008D7D1B">
          <w:rPr>
            <w:rStyle w:val="af"/>
            <w:lang w:val="en-US"/>
          </w:rPr>
          <w:t>ru</w:t>
        </w:r>
      </w:hyperlink>
      <w:r w:rsidR="008D7D1B">
        <w:t xml:space="preserve"> – научная электронная библиотека</w:t>
      </w:r>
    </w:p>
    <w:p w:rsidR="008D7D1B" w:rsidRDefault="00771128" w:rsidP="008D7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8" w:history="1">
        <w:r w:rsidR="008D7D1B">
          <w:rPr>
            <w:rStyle w:val="af"/>
          </w:rPr>
          <w:t>http://ya.mininuniver.ru/sdo</w:t>
        </w:r>
      </w:hyperlink>
      <w:r w:rsidR="008D7D1B">
        <w:rPr>
          <w:rStyle w:val="af"/>
        </w:rPr>
        <w:t xml:space="preserve"> </w:t>
      </w:r>
      <w:r w:rsidR="008D7D1B">
        <w:t xml:space="preserve">– </w:t>
      </w:r>
      <w:r w:rsidR="008D7D1B">
        <w:rPr>
          <w:rStyle w:val="af"/>
        </w:rPr>
        <w:t>электронная университетская среда</w:t>
      </w:r>
    </w:p>
    <w:p w:rsidR="008D7D1B" w:rsidRDefault="00771128" w:rsidP="008D7D1B">
      <w:pPr>
        <w:jc w:val="both"/>
        <w:rPr>
          <w:rStyle w:val="af"/>
        </w:rPr>
      </w:pPr>
      <w:hyperlink r:id="rId49" w:history="1">
        <w:r w:rsidR="008D7D1B">
          <w:rPr>
            <w:rStyle w:val="af"/>
          </w:rPr>
          <w:t>http://www.ebiblioteka.ru</w:t>
        </w:r>
      </w:hyperlink>
      <w:r w:rsidR="008D7D1B">
        <w:rPr>
          <w:rStyle w:val="af"/>
        </w:rPr>
        <w:t xml:space="preserve">  - Универсальные базы данных изданий</w:t>
      </w:r>
    </w:p>
    <w:p w:rsidR="008D7D1B" w:rsidRDefault="00771128" w:rsidP="008D7D1B">
      <w:pPr>
        <w:jc w:val="both"/>
        <w:rPr>
          <w:rStyle w:val="af"/>
        </w:rPr>
      </w:pPr>
      <w:hyperlink r:id="rId50" w:history="1">
        <w:r w:rsidR="008D7D1B">
          <w:rPr>
            <w:rStyle w:val="af"/>
          </w:rPr>
          <w:t>http://www.rsl.ru</w:t>
        </w:r>
      </w:hyperlink>
      <w:r w:rsidR="008D7D1B">
        <w:rPr>
          <w:rStyle w:val="af"/>
        </w:rPr>
        <w:t xml:space="preserve"> - Российская государственная библиотека</w:t>
      </w:r>
    </w:p>
    <w:p w:rsidR="008D7D1B" w:rsidRDefault="00771128" w:rsidP="008D7D1B">
      <w:pPr>
        <w:jc w:val="both"/>
        <w:rPr>
          <w:rStyle w:val="af"/>
        </w:rPr>
      </w:pPr>
      <w:hyperlink r:id="rId51" w:history="1">
        <w:r w:rsidR="008D7D1B">
          <w:rPr>
            <w:rStyle w:val="af"/>
          </w:rPr>
          <w:t>www.school-collection.edu.ru</w:t>
        </w:r>
      </w:hyperlink>
      <w:r w:rsidR="008D7D1B">
        <w:rPr>
          <w:rStyle w:val="af"/>
        </w:rPr>
        <w:t xml:space="preserve"> - Единая коллекция образовательных ресурсов</w:t>
      </w:r>
    </w:p>
    <w:p w:rsidR="004615B2" w:rsidRDefault="00771128" w:rsidP="008D7D1B">
      <w:pPr>
        <w:jc w:val="both"/>
        <w:rPr>
          <w:b/>
          <w:bCs/>
        </w:rPr>
      </w:pPr>
      <w:hyperlink r:id="rId52" w:history="1">
        <w:r w:rsidR="008D7D1B">
          <w:rPr>
            <w:rStyle w:val="af"/>
          </w:rPr>
          <w:t>www.mon.gov.ru</w:t>
        </w:r>
      </w:hyperlink>
      <w:r w:rsidR="008D7D1B">
        <w:rPr>
          <w:rStyle w:val="af"/>
        </w:rPr>
        <w:t xml:space="preserve"> - Министерство образования и науки РФ</w:t>
      </w:r>
    </w:p>
    <w:p w:rsidR="00F37B20" w:rsidRDefault="00F37B20" w:rsidP="00EC5E35">
      <w:pPr>
        <w:jc w:val="both"/>
        <w:rPr>
          <w:b/>
          <w:bCs/>
        </w:rPr>
      </w:pPr>
    </w:p>
    <w:p w:rsidR="001B5A2E" w:rsidRDefault="001B5A2E">
      <w:pPr>
        <w:rPr>
          <w:b/>
          <w:bCs/>
        </w:rPr>
      </w:pPr>
      <w:r>
        <w:rPr>
          <w:b/>
          <w:bCs/>
        </w:rPr>
        <w:br w:type="page"/>
      </w:r>
    </w:p>
    <w:p w:rsidR="00F26773" w:rsidRDefault="009B30AB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ПРОИЗВОДСТВЕННЫХ ПРАКТИК</w:t>
      </w:r>
    </w:p>
    <w:p w:rsidR="004215ED" w:rsidRDefault="004215ED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26773" w:rsidRPr="00044D5D" w:rsidRDefault="00044D5D" w:rsidP="00044D5D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044D5D">
        <w:rPr>
          <w:b/>
        </w:rPr>
        <w:t>ПРОИЗВОДСТВЕННАЯ (ПЕДАГОГИЧЕСКАЯ, ПРОЕКТНАЯ) ПРАКТИКА 1</w:t>
      </w:r>
    </w:p>
    <w:p w:rsidR="00EF3C44" w:rsidRDefault="00EF3C44" w:rsidP="00EF3C44"/>
    <w:p w:rsidR="00EF3C44" w:rsidRDefault="00EF3C44" w:rsidP="00EF3C44">
      <w:pPr>
        <w:ind w:firstLine="709"/>
        <w:jc w:val="both"/>
      </w:pPr>
      <w:r>
        <w:t>Вид практики: производственная.</w:t>
      </w:r>
    </w:p>
    <w:p w:rsidR="00044D5D" w:rsidRDefault="00EF3C44" w:rsidP="00EF3C44">
      <w:pPr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EF3C44" w:rsidRDefault="00EF3C44" w:rsidP="00C669BC">
      <w:pPr>
        <w:spacing w:line="276" w:lineRule="auto"/>
        <w:jc w:val="center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1724FC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1724FC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</w:p>
          <w:p w:rsidR="00F93838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ПК-3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ПК-4</w:t>
            </w:r>
          </w:p>
          <w:p w:rsidR="00C669BC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C669BC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5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1724FC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</w:t>
            </w:r>
            <w:r w:rsidR="00F93838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ПК-6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ПК- 8</w:t>
            </w:r>
          </w:p>
          <w:p w:rsidR="00F93838" w:rsidRDefault="00F93838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EF3C44" w:rsidRDefault="00EF3C44" w:rsidP="00EF3C44">
      <w:pPr>
        <w:ind w:firstLine="709"/>
        <w:jc w:val="both"/>
      </w:pPr>
      <w:r>
        <w:t>Вид практики: производственная.</w:t>
      </w:r>
    </w:p>
    <w:p w:rsidR="00EF3C44" w:rsidRDefault="00EF3C44" w:rsidP="00EF3C44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EF3C44" w:rsidRDefault="00EF3C44" w:rsidP="00EF3C44">
      <w:pPr>
        <w:ind w:firstLine="709"/>
        <w:jc w:val="both"/>
      </w:pPr>
      <w:r>
        <w:t>Производственная (педагогическая, проектная) практика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</w:t>
      </w:r>
      <w:r w:rsidR="00EF3C44" w:rsidRPr="00EF3C44">
        <w:t xml:space="preserve">может проходить </w:t>
      </w:r>
      <w:r w:rsidRPr="005979B2">
        <w:t xml:space="preserve">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EF3C44" w:rsidRDefault="00EF3C44" w:rsidP="00C669BC">
      <w:pPr>
        <w:shd w:val="clear" w:color="auto" w:fill="FFFFFF"/>
        <w:ind w:firstLine="709"/>
        <w:contextualSpacing/>
        <w:jc w:val="both"/>
      </w:pPr>
    </w:p>
    <w:p w:rsidR="00EF3C44" w:rsidRPr="005979B2" w:rsidRDefault="00EF3C44" w:rsidP="00C669BC">
      <w:pPr>
        <w:shd w:val="clear" w:color="auto" w:fill="FFFFFF"/>
        <w:ind w:firstLine="709"/>
        <w:contextualSpacing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C669BC" w:rsidRPr="005979B2" w:rsidRDefault="00C669BC" w:rsidP="00EF3C44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EF3C44">
        <w:tc>
          <w:tcPr>
            <w:tcW w:w="594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1724FC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1724FC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EF3C44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1724FC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1724FC">
            <w:pPr>
              <w:jc w:val="both"/>
            </w:pPr>
          </w:p>
        </w:tc>
      </w:tr>
      <w:tr w:rsidR="00C669BC" w:rsidRPr="005979B2" w:rsidTr="00EF3C44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1724FC">
            <w:pPr>
              <w:jc w:val="center"/>
            </w:pPr>
            <w:r>
              <w:t>3</w:t>
            </w:r>
            <w:r w:rsidRPr="005979B2">
              <w:t xml:space="preserve"> курс</w:t>
            </w:r>
            <w:r w:rsidR="00667000">
              <w:t>/ 6 семестр</w:t>
            </w:r>
          </w:p>
        </w:tc>
      </w:tr>
      <w:tr w:rsidR="00C669BC" w:rsidRPr="005979B2" w:rsidTr="00EF3C4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EF3C4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EF3C4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EF3C44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1724FC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1724FC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1724FC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1724FC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1724FC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1F7510" w:rsidRPr="005979B2" w:rsidRDefault="001F7510" w:rsidP="001F7510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1F7510" w:rsidRDefault="001F7510" w:rsidP="001F7510">
      <w:pPr>
        <w:jc w:val="both"/>
        <w:rPr>
          <w:bCs/>
        </w:rPr>
      </w:pPr>
      <w:r w:rsidRPr="005979B2">
        <w:t xml:space="preserve">1. </w:t>
      </w:r>
      <w:r w:rsidRPr="005979B2">
        <w:rPr>
          <w:bCs/>
        </w:rPr>
        <w:t xml:space="preserve"> Батюта М.Б., Князева Т.Н. Возрастная психология. – М.: Логос, 2015. </w:t>
      </w:r>
    </w:p>
    <w:p w:rsidR="001F7510" w:rsidRPr="005979B2" w:rsidRDefault="001F7510" w:rsidP="001F7510">
      <w:pPr>
        <w:jc w:val="both"/>
      </w:pPr>
      <w:r w:rsidRPr="005979B2">
        <w:t xml:space="preserve">2. </w:t>
      </w:r>
      <w:r>
        <w:t xml:space="preserve">Гуревич П.С. </w:t>
      </w:r>
      <w:r w:rsidRPr="00ED3A1C">
        <w:t>П</w:t>
      </w:r>
      <w:r>
        <w:t xml:space="preserve">сихология и педагогика: учебник - </w:t>
      </w:r>
      <w:r w:rsidRPr="00ED3A1C">
        <w:t>М.: Юнити-Дана, 2015</w:t>
      </w:r>
      <w:r>
        <w:t>.</w:t>
      </w:r>
    </w:p>
    <w:p w:rsidR="001F7510" w:rsidRPr="005979B2" w:rsidRDefault="001F7510" w:rsidP="001F7510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1F7510" w:rsidRDefault="001F7510" w:rsidP="001F7510">
      <w:pPr>
        <w:ind w:left="360" w:hanging="360"/>
        <w:jc w:val="both"/>
      </w:pPr>
      <w:r w:rsidRPr="005979B2">
        <w:t xml:space="preserve">1. </w:t>
      </w:r>
      <w:r>
        <w:t>Коджаспирова Г. М. Педагогика в схемах и таблицах: учебное пособие - М.: Проспект, 2016</w:t>
      </w:r>
    </w:p>
    <w:p w:rsidR="001F7510" w:rsidRPr="005979B2" w:rsidRDefault="001F7510" w:rsidP="001F7510">
      <w:pPr>
        <w:ind w:left="360" w:hanging="360"/>
        <w:jc w:val="both"/>
        <w:rPr>
          <w:bCs/>
          <w:iCs/>
        </w:rPr>
      </w:pPr>
      <w:r>
        <w:t>Утемов В. В., Зиновкина М. М., Горев П. М. Педагогика креативности : прикладной курс научного творчества::  учебное пособие - АНОО «Межрегиональный ЦИТО», 2013</w:t>
      </w:r>
    </w:p>
    <w:p w:rsidR="001F7510" w:rsidRPr="005979B2" w:rsidRDefault="001F7510" w:rsidP="001F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1F7510" w:rsidRDefault="001F7510" w:rsidP="001F7510">
      <w:pPr>
        <w:ind w:left="360" w:hanging="360"/>
        <w:jc w:val="both"/>
        <w:rPr>
          <w:color w:val="222222"/>
        </w:rPr>
      </w:pPr>
      <w:r w:rsidRPr="005979B2">
        <w:rPr>
          <w:color w:val="222222"/>
        </w:rPr>
        <w:t xml:space="preserve">1. </w:t>
      </w:r>
      <w:r w:rsidRPr="00040005">
        <w:rPr>
          <w:color w:val="222222"/>
        </w:rPr>
        <w:t>Голованова Н.Ф.</w:t>
      </w:r>
      <w:r w:rsidRPr="00040005">
        <w:rPr>
          <w:color w:val="222222"/>
        </w:rPr>
        <w:tab/>
        <w:t>Педагогика: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и практикум для акад.</w:t>
      </w:r>
      <w:r>
        <w:rPr>
          <w:color w:val="222222"/>
        </w:rPr>
        <w:t xml:space="preserve"> </w:t>
      </w:r>
      <w:r w:rsidRPr="00040005">
        <w:rPr>
          <w:color w:val="222222"/>
        </w:rPr>
        <w:t>бакалавриата, обуч-ся по гуманит.</w:t>
      </w:r>
      <w:r>
        <w:rPr>
          <w:color w:val="222222"/>
        </w:rPr>
        <w:t xml:space="preserve"> </w:t>
      </w:r>
      <w:r w:rsidRPr="00040005">
        <w:rPr>
          <w:color w:val="222222"/>
        </w:rPr>
        <w:t>напр.</w:t>
      </w:r>
      <w:r>
        <w:rPr>
          <w:color w:val="222222"/>
        </w:rPr>
        <w:t xml:space="preserve"> </w:t>
      </w:r>
      <w:r w:rsidRPr="00040005">
        <w:rPr>
          <w:color w:val="222222"/>
        </w:rPr>
        <w:t>и спец.: Рек.</w:t>
      </w:r>
      <w:r>
        <w:rPr>
          <w:color w:val="222222"/>
        </w:rPr>
        <w:t xml:space="preserve"> </w:t>
      </w:r>
      <w:r w:rsidRPr="00040005">
        <w:rPr>
          <w:color w:val="222222"/>
        </w:rPr>
        <w:t>УМО высш.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1F7510" w:rsidRPr="005979B2" w:rsidRDefault="001F7510" w:rsidP="001F7510">
      <w:pPr>
        <w:ind w:left="360" w:hanging="360"/>
        <w:jc w:val="both"/>
      </w:pPr>
      <w:r>
        <w:rPr>
          <w:color w:val="222222"/>
        </w:rPr>
        <w:t xml:space="preserve">2. </w:t>
      </w:r>
      <w:r w:rsidRPr="00040005">
        <w:rPr>
          <w:color w:val="222222"/>
        </w:rPr>
        <w:t>Щуркова Н.Е.</w:t>
      </w:r>
      <w:r w:rsidRPr="00040005">
        <w:rPr>
          <w:color w:val="222222"/>
        </w:rPr>
        <w:tab/>
        <w:t>Педагогика. Воспитательная деятельность педагога: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пособие для бакалавриата и магистратуры: Допущено УМО по спец.</w:t>
      </w:r>
      <w:r>
        <w:rPr>
          <w:color w:val="222222"/>
        </w:rPr>
        <w:t xml:space="preserve"> </w:t>
      </w:r>
      <w:r w:rsidRPr="00040005">
        <w:rPr>
          <w:color w:val="222222"/>
        </w:rPr>
        <w:t>пед.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1F7510" w:rsidRPr="005979B2" w:rsidRDefault="001F7510" w:rsidP="001F7510">
      <w:pPr>
        <w:pStyle w:val="afa"/>
        <w:spacing w:line="276" w:lineRule="auto"/>
        <w:rPr>
          <w:sz w:val="24"/>
          <w:szCs w:val="24"/>
        </w:rPr>
      </w:pPr>
    </w:p>
    <w:p w:rsidR="001F7510" w:rsidRPr="005979B2" w:rsidRDefault="001F7510" w:rsidP="001F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 www. moodle.org /  - Система дистанционного обучения Moodle.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3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4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1F7510" w:rsidRPr="005979B2" w:rsidRDefault="001F7510" w:rsidP="001F7510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5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215ED" w:rsidRDefault="004215ED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7C27C7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="007C27C7"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7C27C7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</w:t>
      </w:r>
      <w:r w:rsidRPr="005979B2">
        <w:rPr>
          <w:rFonts w:ascii="Times New Roman" w:hAnsi="Times New Roman"/>
          <w:color w:val="000000"/>
          <w:sz w:val="24"/>
          <w:szCs w:val="24"/>
        </w:rPr>
        <w:t>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669BC" w:rsidRPr="005979B2" w:rsidRDefault="00C669BC" w:rsidP="00C669BC"/>
    <w:p w:rsidR="004215ED" w:rsidRDefault="004215ED">
      <w:pPr>
        <w:rPr>
          <w:b/>
          <w:bCs/>
        </w:rPr>
      </w:pPr>
      <w:r>
        <w:rPr>
          <w:b/>
          <w:bCs/>
        </w:rPr>
        <w:br w:type="page"/>
      </w:r>
    </w:p>
    <w:p w:rsidR="00C669BC" w:rsidRPr="00044D5D" w:rsidRDefault="00C669BC" w:rsidP="00C669BC">
      <w:pPr>
        <w:jc w:val="center"/>
        <w:rPr>
          <w:b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(ПЕДАГОГИЧЕСКАЯ, ПРОЕКТНАЯ) ПРАКТИКА </w:t>
      </w:r>
      <w:r>
        <w:rPr>
          <w:b/>
        </w:rPr>
        <w:t>2</w:t>
      </w:r>
    </w:p>
    <w:p w:rsidR="00EF3C44" w:rsidRDefault="00EF3C44" w:rsidP="00EF3C44">
      <w:pPr>
        <w:spacing w:line="276" w:lineRule="auto"/>
        <w:jc w:val="both"/>
      </w:pPr>
    </w:p>
    <w:p w:rsidR="00EF3C44" w:rsidRDefault="00EF3C44" w:rsidP="00EF3C44">
      <w:pPr>
        <w:spacing w:line="276" w:lineRule="auto"/>
        <w:ind w:firstLine="709"/>
        <w:jc w:val="both"/>
      </w:pPr>
      <w:r>
        <w:t>Вид практики: производственная.</w:t>
      </w:r>
    </w:p>
    <w:p w:rsidR="00EF3C44" w:rsidRDefault="00EF3C44" w:rsidP="00EF3C44">
      <w:pPr>
        <w:spacing w:line="276" w:lineRule="auto"/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C669BC" w:rsidRPr="00EF3C44" w:rsidRDefault="00C669BC" w:rsidP="00EF3C44">
      <w:pPr>
        <w:spacing w:line="276" w:lineRule="auto"/>
        <w:jc w:val="both"/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правоведению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3F47F1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1724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3F47F1" w:rsidTr="003F47F1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ПК-2 ПК-3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ПК-4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ПК- 5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47F1" w:rsidRPr="000B56D7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3F47F1" w:rsidTr="003F47F1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47F1" w:rsidRDefault="003F47F1" w:rsidP="001724F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3F47F1" w:rsidRDefault="003F47F1" w:rsidP="001724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ПК-4 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ПК-6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ПК- 8</w:t>
            </w:r>
          </w:p>
          <w:p w:rsidR="003F47F1" w:rsidRDefault="003F47F1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47F1" w:rsidRPr="000B56D7" w:rsidRDefault="003F47F1" w:rsidP="001724FC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EF3C44" w:rsidRDefault="00EF3C44" w:rsidP="00EF3C44">
      <w:pPr>
        <w:ind w:firstLine="709"/>
        <w:jc w:val="both"/>
      </w:pPr>
      <w:r>
        <w:t>Вид практики: производственная.</w:t>
      </w:r>
    </w:p>
    <w:p w:rsidR="00EF3C44" w:rsidRDefault="00EF3C44" w:rsidP="00EF3C44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EF3C44" w:rsidRDefault="00EF3C44" w:rsidP="00EF3C44">
      <w:pPr>
        <w:ind w:firstLine="709"/>
        <w:jc w:val="both"/>
      </w:pPr>
      <w:r>
        <w:t>Производственная (педагогическая, проектная) практика проводится дискретно.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EF3C44" w:rsidRPr="00EF3C44">
        <w:t>может проходить</w:t>
      </w:r>
      <w:r w:rsidRPr="005979B2">
        <w:t xml:space="preserve">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1724FC">
        <w:tc>
          <w:tcPr>
            <w:tcW w:w="594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1724FC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1724FC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1724FC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1724FC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1724FC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1724FC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1724FC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1724FC">
            <w:pPr>
              <w:jc w:val="both"/>
            </w:pPr>
          </w:p>
        </w:tc>
      </w:tr>
      <w:tr w:rsidR="00C669BC" w:rsidRPr="005979B2" w:rsidTr="001724FC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1724FC">
            <w:pPr>
              <w:jc w:val="center"/>
            </w:pPr>
            <w:r>
              <w:t>4</w:t>
            </w:r>
            <w:r w:rsidRPr="005979B2">
              <w:t xml:space="preserve"> курс</w:t>
            </w:r>
            <w:r w:rsidR="00667000">
              <w:t>/ 8 семестр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1724FC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1724FC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1724FC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1724F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1724FC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1724FC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1724FC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1724FC">
        <w:tc>
          <w:tcPr>
            <w:tcW w:w="54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1724FC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384EA7" w:rsidRDefault="00C669BC" w:rsidP="001724F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1724FC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1724F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1724F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1724FC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1724FC">
        <w:tc>
          <w:tcPr>
            <w:tcW w:w="0" w:type="auto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1724FC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1724FC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5E6EA4" w:rsidRPr="005979B2" w:rsidRDefault="005E6EA4" w:rsidP="005E6EA4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5E6EA4" w:rsidRDefault="005E6EA4" w:rsidP="005E6EA4">
      <w:pPr>
        <w:jc w:val="both"/>
        <w:rPr>
          <w:bCs/>
        </w:rPr>
      </w:pPr>
      <w:r w:rsidRPr="005979B2">
        <w:t xml:space="preserve">1. </w:t>
      </w:r>
      <w:r w:rsidRPr="005979B2">
        <w:rPr>
          <w:bCs/>
        </w:rPr>
        <w:t xml:space="preserve"> Батюта М.Б., Князева Т.Н. Возрастная психология. – М.: Логос, 2015. </w:t>
      </w:r>
    </w:p>
    <w:p w:rsidR="005E6EA4" w:rsidRPr="005979B2" w:rsidRDefault="005E6EA4" w:rsidP="005E6EA4">
      <w:pPr>
        <w:jc w:val="both"/>
      </w:pPr>
      <w:r w:rsidRPr="005979B2">
        <w:t xml:space="preserve">2. </w:t>
      </w:r>
      <w:r>
        <w:t xml:space="preserve">Гуревич П.С. </w:t>
      </w:r>
      <w:r w:rsidRPr="00ED3A1C">
        <w:t>П</w:t>
      </w:r>
      <w:r>
        <w:t xml:space="preserve">сихология и педагогика: учебник - </w:t>
      </w:r>
      <w:r w:rsidRPr="00ED3A1C">
        <w:t>М.: Юнити-Дана, 2015</w:t>
      </w:r>
      <w:r>
        <w:t>.</w:t>
      </w:r>
    </w:p>
    <w:p w:rsidR="005E6EA4" w:rsidRPr="005979B2" w:rsidRDefault="005E6EA4" w:rsidP="005E6EA4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5E6EA4" w:rsidRDefault="005E6EA4" w:rsidP="005E6EA4">
      <w:pPr>
        <w:ind w:left="360" w:hanging="360"/>
        <w:jc w:val="both"/>
      </w:pPr>
      <w:r w:rsidRPr="005979B2">
        <w:t xml:space="preserve">1. </w:t>
      </w:r>
      <w:r>
        <w:t>Коджаспирова Г. М. Педагогика в схемах и таблицах: учебное пособие - М.: Проспект, 2016</w:t>
      </w:r>
    </w:p>
    <w:p w:rsidR="005E6EA4" w:rsidRPr="005979B2" w:rsidRDefault="005E6EA4" w:rsidP="005E6EA4">
      <w:pPr>
        <w:ind w:left="360" w:hanging="360"/>
        <w:jc w:val="both"/>
        <w:rPr>
          <w:bCs/>
          <w:iCs/>
        </w:rPr>
      </w:pPr>
      <w:r>
        <w:t>Утемов В. В., Зиновкина М. М., Горев П. М. Педагогика креативности : прикладной курс научного творчества::  учебное пособие - АНОО «Межрегиональный ЦИТО», 2013</w:t>
      </w:r>
    </w:p>
    <w:p w:rsidR="005E6EA4" w:rsidRPr="005979B2" w:rsidRDefault="005E6EA4" w:rsidP="005E6E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5E6EA4" w:rsidRDefault="005E6EA4" w:rsidP="005E6EA4">
      <w:pPr>
        <w:ind w:left="360" w:hanging="360"/>
        <w:jc w:val="both"/>
        <w:rPr>
          <w:color w:val="222222"/>
        </w:rPr>
      </w:pPr>
      <w:r w:rsidRPr="005979B2">
        <w:rPr>
          <w:color w:val="222222"/>
        </w:rPr>
        <w:t xml:space="preserve">1. </w:t>
      </w:r>
      <w:r w:rsidRPr="00040005">
        <w:rPr>
          <w:color w:val="222222"/>
        </w:rPr>
        <w:t>Голованова Н.Ф.</w:t>
      </w:r>
      <w:r w:rsidRPr="00040005">
        <w:rPr>
          <w:color w:val="222222"/>
        </w:rPr>
        <w:tab/>
        <w:t>Педагогика: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и практикум для акад.</w:t>
      </w:r>
      <w:r>
        <w:rPr>
          <w:color w:val="222222"/>
        </w:rPr>
        <w:t xml:space="preserve"> </w:t>
      </w:r>
      <w:r w:rsidRPr="00040005">
        <w:rPr>
          <w:color w:val="222222"/>
        </w:rPr>
        <w:t>бакалавриата, обуч-ся по гуманит.</w:t>
      </w:r>
      <w:r>
        <w:rPr>
          <w:color w:val="222222"/>
        </w:rPr>
        <w:t xml:space="preserve"> </w:t>
      </w:r>
      <w:r w:rsidRPr="00040005">
        <w:rPr>
          <w:color w:val="222222"/>
        </w:rPr>
        <w:t>напр.</w:t>
      </w:r>
      <w:r>
        <w:rPr>
          <w:color w:val="222222"/>
        </w:rPr>
        <w:t xml:space="preserve"> </w:t>
      </w:r>
      <w:r w:rsidRPr="00040005">
        <w:rPr>
          <w:color w:val="222222"/>
        </w:rPr>
        <w:t>и спец.: Рек.</w:t>
      </w:r>
      <w:r>
        <w:rPr>
          <w:color w:val="222222"/>
        </w:rPr>
        <w:t xml:space="preserve"> </w:t>
      </w:r>
      <w:r w:rsidRPr="00040005">
        <w:rPr>
          <w:color w:val="222222"/>
        </w:rPr>
        <w:t>УМО высш.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5E6EA4" w:rsidRPr="005979B2" w:rsidRDefault="005E6EA4" w:rsidP="005E6EA4">
      <w:pPr>
        <w:ind w:left="360" w:hanging="360"/>
        <w:jc w:val="both"/>
      </w:pPr>
      <w:r>
        <w:rPr>
          <w:color w:val="222222"/>
        </w:rPr>
        <w:t xml:space="preserve">2. </w:t>
      </w:r>
      <w:r w:rsidRPr="00040005">
        <w:rPr>
          <w:color w:val="222222"/>
        </w:rPr>
        <w:t>Щуркова Н.Е.</w:t>
      </w:r>
      <w:r w:rsidRPr="00040005">
        <w:rPr>
          <w:color w:val="222222"/>
        </w:rPr>
        <w:tab/>
        <w:t>Педагогика. Воспитательная деятельность педагога: учеб.</w:t>
      </w:r>
      <w:r>
        <w:rPr>
          <w:color w:val="222222"/>
        </w:rPr>
        <w:t xml:space="preserve"> </w:t>
      </w:r>
      <w:r w:rsidRPr="00040005">
        <w:rPr>
          <w:color w:val="222222"/>
        </w:rPr>
        <w:t>пособие для бакалавриата и магистратуры: Допущено УМО по спец.</w:t>
      </w:r>
      <w:r>
        <w:rPr>
          <w:color w:val="222222"/>
        </w:rPr>
        <w:t xml:space="preserve"> </w:t>
      </w:r>
      <w:r w:rsidRPr="00040005">
        <w:rPr>
          <w:color w:val="222222"/>
        </w:rPr>
        <w:t>пед.</w:t>
      </w:r>
      <w:r>
        <w:rPr>
          <w:color w:val="222222"/>
        </w:rPr>
        <w:t xml:space="preserve"> </w:t>
      </w:r>
      <w:r w:rsidRPr="00040005">
        <w:rPr>
          <w:color w:val="222222"/>
        </w:rPr>
        <w:t>Образования</w:t>
      </w:r>
      <w:r>
        <w:rPr>
          <w:color w:val="222222"/>
        </w:rPr>
        <w:t xml:space="preserve"> – </w:t>
      </w:r>
      <w:r w:rsidRPr="00040005">
        <w:rPr>
          <w:color w:val="222222"/>
        </w:rPr>
        <w:t>М</w:t>
      </w:r>
      <w:r>
        <w:rPr>
          <w:color w:val="222222"/>
        </w:rPr>
        <w:t>.</w:t>
      </w:r>
      <w:r w:rsidRPr="00040005">
        <w:rPr>
          <w:color w:val="222222"/>
        </w:rPr>
        <w:t>: Юрайт, 2017</w:t>
      </w:r>
    </w:p>
    <w:p w:rsidR="005E6EA4" w:rsidRPr="005979B2" w:rsidRDefault="005E6EA4" w:rsidP="005E6EA4">
      <w:pPr>
        <w:pStyle w:val="afa"/>
        <w:spacing w:line="276" w:lineRule="auto"/>
        <w:rPr>
          <w:sz w:val="24"/>
          <w:szCs w:val="24"/>
        </w:rPr>
      </w:pPr>
    </w:p>
    <w:p w:rsidR="005E6EA4" w:rsidRPr="005979B2" w:rsidRDefault="005E6EA4" w:rsidP="005E6E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 www. moodle.org /  - Система дистанционного обучения Moodle.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6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7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5E6EA4" w:rsidRPr="005979B2" w:rsidRDefault="005E6EA4" w:rsidP="005E6EA4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58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7C27C7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7C27C7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="007C27C7"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7C27C7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,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>
      <w:pPr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77440D" w:rsidRDefault="0077440D" w:rsidP="0077440D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7440D" w:rsidRPr="001D1781" w:rsidRDefault="0077440D" w:rsidP="0077440D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77440D" w:rsidRPr="001D1781" w:rsidRDefault="0077440D" w:rsidP="0077440D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77440D" w:rsidRPr="001D1781" w:rsidRDefault="0077440D" w:rsidP="0077440D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77440D" w:rsidRPr="001D1781" w:rsidRDefault="00771128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7440D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7440D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77440D" w:rsidRPr="001D1781" w:rsidRDefault="00771128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7440D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7440D" w:rsidRPr="001D1781">
        <w:rPr>
          <w:rFonts w:eastAsiaTheme="minorEastAsia"/>
        </w:rPr>
        <w:t xml:space="preserve"> –  зачетная единица по курсовой работе;</w:t>
      </w:r>
    </w:p>
    <w:p w:rsidR="0077440D" w:rsidRPr="001D1781" w:rsidRDefault="00771128" w:rsidP="0077440D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7440D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7440D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77440D" w:rsidRPr="001D1781" w:rsidRDefault="00771128" w:rsidP="0077440D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7440D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7440D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7440D" w:rsidRPr="00F16F8D" w:rsidRDefault="0077440D" w:rsidP="0077440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722168" w:rsidRPr="0013551C" w:rsidRDefault="00722168" w:rsidP="0077440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2ACD" w:rsidRDefault="00AD2ACD" w:rsidP="00B32C33">
      <w:r>
        <w:separator/>
      </w:r>
    </w:p>
  </w:endnote>
  <w:endnote w:type="continuationSeparator" w:id="0">
    <w:p w:rsidR="00AD2ACD" w:rsidRDefault="00AD2ACD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1724FC" w:rsidRDefault="00771128">
        <w:pPr>
          <w:pStyle w:val="af5"/>
          <w:jc w:val="right"/>
        </w:pPr>
        <w:r>
          <w:fldChar w:fldCharType="begin"/>
        </w:r>
        <w:r w:rsidR="001724FC">
          <w:instrText xml:space="preserve"> PAGE   \* MERGEFORMAT </w:instrText>
        </w:r>
        <w:r>
          <w:fldChar w:fldCharType="separate"/>
        </w:r>
        <w:r w:rsidR="00EF3C4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724FC" w:rsidRDefault="001724FC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2ACD" w:rsidRDefault="00AD2ACD" w:rsidP="00B32C33">
      <w:r>
        <w:separator/>
      </w:r>
    </w:p>
  </w:footnote>
  <w:footnote w:type="continuationSeparator" w:id="0">
    <w:p w:rsidR="00AD2ACD" w:rsidRDefault="00AD2ACD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12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4"/>
  </w:num>
  <w:num w:numId="5">
    <w:abstractNumId w:val="13"/>
  </w:num>
  <w:num w:numId="6">
    <w:abstractNumId w:val="5"/>
  </w:num>
  <w:num w:numId="7">
    <w:abstractNumId w:val="12"/>
  </w:num>
  <w:num w:numId="8">
    <w:abstractNumId w:val="14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9"/>
  </w:num>
  <w:num w:numId="15">
    <w:abstractNumId w:val="11"/>
  </w:num>
  <w:num w:numId="16">
    <w:abstractNumId w:val="3"/>
  </w:num>
  <w:num w:numId="17">
    <w:abstractNumId w:val="6"/>
  </w:num>
  <w:num w:numId="18">
    <w:abstractNumId w:val="1"/>
  </w:num>
  <w:num w:numId="19">
    <w:abstractNumId w:val="8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6E85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2274"/>
    <w:rsid w:val="000A2B43"/>
    <w:rsid w:val="000A2CB3"/>
    <w:rsid w:val="000A3E59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39FC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5F7E"/>
    <w:rsid w:val="00106336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A76"/>
    <w:rsid w:val="0013093C"/>
    <w:rsid w:val="001314B7"/>
    <w:rsid w:val="00133D68"/>
    <w:rsid w:val="00134D5B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4FC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E37B2"/>
    <w:rsid w:val="001E4A6A"/>
    <w:rsid w:val="001E636F"/>
    <w:rsid w:val="001E648F"/>
    <w:rsid w:val="001E6B44"/>
    <w:rsid w:val="001E7428"/>
    <w:rsid w:val="001F2653"/>
    <w:rsid w:val="001F5537"/>
    <w:rsid w:val="001F72B4"/>
    <w:rsid w:val="001F7510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58AC"/>
    <w:rsid w:val="00276069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7BA9"/>
    <w:rsid w:val="002F4BB2"/>
    <w:rsid w:val="002F7E26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2815"/>
    <w:rsid w:val="00335DFE"/>
    <w:rsid w:val="00336DE6"/>
    <w:rsid w:val="00337846"/>
    <w:rsid w:val="003404BB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61CF"/>
    <w:rsid w:val="003B6F88"/>
    <w:rsid w:val="003C0ACF"/>
    <w:rsid w:val="003C22EF"/>
    <w:rsid w:val="003C48F1"/>
    <w:rsid w:val="003C64EA"/>
    <w:rsid w:val="003C7FED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47F1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9DD"/>
    <w:rsid w:val="00441158"/>
    <w:rsid w:val="00441973"/>
    <w:rsid w:val="00444EE8"/>
    <w:rsid w:val="00445A5C"/>
    <w:rsid w:val="00445FD2"/>
    <w:rsid w:val="004460F6"/>
    <w:rsid w:val="0044703F"/>
    <w:rsid w:val="00450058"/>
    <w:rsid w:val="00451B65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46FE"/>
    <w:rsid w:val="005E5829"/>
    <w:rsid w:val="005E682C"/>
    <w:rsid w:val="005E6D7C"/>
    <w:rsid w:val="005E6EA4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508D"/>
    <w:rsid w:val="006A5693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24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1128"/>
    <w:rsid w:val="007727E5"/>
    <w:rsid w:val="00772C32"/>
    <w:rsid w:val="0077440D"/>
    <w:rsid w:val="00775273"/>
    <w:rsid w:val="00780D5F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27C7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2EB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51EB"/>
    <w:rsid w:val="008A56BF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6AD4"/>
    <w:rsid w:val="00916D3E"/>
    <w:rsid w:val="00922D98"/>
    <w:rsid w:val="00924AD6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1B2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1EFD"/>
    <w:rsid w:val="009B30AB"/>
    <w:rsid w:val="009B3E08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D5670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2ACD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611DA"/>
    <w:rsid w:val="00B621A1"/>
    <w:rsid w:val="00B62A40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0452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B7A"/>
    <w:rsid w:val="00C43C38"/>
    <w:rsid w:val="00C448A6"/>
    <w:rsid w:val="00C44AA2"/>
    <w:rsid w:val="00C46833"/>
    <w:rsid w:val="00C52690"/>
    <w:rsid w:val="00C60E6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1BA8"/>
    <w:rsid w:val="00D12108"/>
    <w:rsid w:val="00D13C01"/>
    <w:rsid w:val="00D14B62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19"/>
    <w:rsid w:val="00D41626"/>
    <w:rsid w:val="00D44738"/>
    <w:rsid w:val="00D44A6E"/>
    <w:rsid w:val="00D450BD"/>
    <w:rsid w:val="00D4599A"/>
    <w:rsid w:val="00D50E2C"/>
    <w:rsid w:val="00D515AE"/>
    <w:rsid w:val="00D56018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01B8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37C9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0F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3E9"/>
    <w:rsid w:val="00EE34FE"/>
    <w:rsid w:val="00EE422D"/>
    <w:rsid w:val="00EE4504"/>
    <w:rsid w:val="00EF3BE9"/>
    <w:rsid w:val="00EF3C44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6BF7"/>
    <w:rsid w:val="00F4768D"/>
    <w:rsid w:val="00F478FB"/>
    <w:rsid w:val="00F52CDD"/>
    <w:rsid w:val="00F52F1F"/>
    <w:rsid w:val="00F55374"/>
    <w:rsid w:val="00F56B21"/>
    <w:rsid w:val="00F56C60"/>
    <w:rsid w:val="00F57E57"/>
    <w:rsid w:val="00F6005D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20CA"/>
    <w:rsid w:val="00F93838"/>
    <w:rsid w:val="00FA06CB"/>
    <w:rsid w:val="00FA0B3F"/>
    <w:rsid w:val="00FA0DA6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4562"/>
    <w:rsid w:val="00FE032D"/>
    <w:rsid w:val="00FE03AA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2332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biblioclub.ru/index.php?page=book&amp;id=469568" TargetMode="External"/><Relationship Id="rId39" Type="http://schemas.openxmlformats.org/officeDocument/2006/relationships/hyperlink" Target="http://biblioclub.ru/index.php?page=book&amp;id=4387777.2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ya.mininuniver.ru/sdo" TargetMode="External"/><Relationship Id="rId42" Type="http://schemas.openxmlformats.org/officeDocument/2006/relationships/hyperlink" Target="http://biblioclub.ru/index.php?page=book&amp;id=83436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www.rsl.ru" TargetMode="External"/><Relationship Id="rId55" Type="http://schemas.openxmlformats.org/officeDocument/2006/relationships/hyperlink" Target="http://www.ebiblioteca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69568" TargetMode="External"/><Relationship Id="rId17" Type="http://schemas.openxmlformats.org/officeDocument/2006/relationships/hyperlink" Target="http://lib.biblioclub.ru/book_363028_metodika_obucheniya_pravo_/" TargetMode="External"/><Relationship Id="rId25" Type="http://schemas.openxmlformats.org/officeDocument/2006/relationships/hyperlink" Target="http://biblioclub.ru/index.php?page=book&amp;id=4387777.2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www.mon.gov.ru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profilib.net/chtenie/92378/mikhail-studenikin-metodika-prepodavaniya-istorii-v-russkoy-shkole-xix-nachala-khkh-v.php" TargetMode="External"/><Relationship Id="rId20" Type="http://schemas.openxmlformats.org/officeDocument/2006/relationships/hyperlink" Target="http://ya.mininuniver.ru/sdo" TargetMode="External"/><Relationship Id="rId29" Type="http://schemas.openxmlformats.org/officeDocument/2006/relationships/hyperlink" Target="http://biblioclub.ru/index.php?page=book&amp;id=258024" TargetMode="External"/><Relationship Id="rId41" Type="http://schemas.openxmlformats.org/officeDocument/2006/relationships/hyperlink" Target="http://biblioclub.ru/index.php?page=book&amp;id=492332" TargetMode="External"/><Relationship Id="rId54" Type="http://schemas.openxmlformats.org/officeDocument/2006/relationships/hyperlink" Target="http://www.elibrary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387777.2" TargetMode="External"/><Relationship Id="rId24" Type="http://schemas.openxmlformats.org/officeDocument/2006/relationships/hyperlink" Target="http://www.mon.gov.ru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school-collection.edu.ru" TargetMode="External"/><Relationship Id="rId40" Type="http://schemas.openxmlformats.org/officeDocument/2006/relationships/hyperlink" Target="http://biblioclub.ru/index.php?page=book&amp;id=469568" TargetMode="External"/><Relationship Id="rId45" Type="http://schemas.openxmlformats.org/officeDocument/2006/relationships/hyperlink" Target="http://lib.biblioclub.ru/book_363028_metodika_obucheniya_pravo_/" TargetMode="External"/><Relationship Id="rId53" Type="http://schemas.openxmlformats.org/officeDocument/2006/relationships/hyperlink" Target="http://www.biblioclub.ru/" TargetMode="External"/><Relationship Id="rId58" Type="http://schemas.openxmlformats.org/officeDocument/2006/relationships/hyperlink" Target="http://www.ebiblioteca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8024" TargetMode="External"/><Relationship Id="rId23" Type="http://schemas.openxmlformats.org/officeDocument/2006/relationships/hyperlink" Target="http://www.school-collection.edu.ru" TargetMode="External"/><Relationship Id="rId28" Type="http://schemas.openxmlformats.org/officeDocument/2006/relationships/hyperlink" Target="http://biblioclub.ru/index.php?page=book&amp;id=83436" TargetMode="External"/><Relationship Id="rId36" Type="http://schemas.openxmlformats.org/officeDocument/2006/relationships/hyperlink" Target="http://www.rsl.ru" TargetMode="External"/><Relationship Id="rId49" Type="http://schemas.openxmlformats.org/officeDocument/2006/relationships/hyperlink" Target="http://www.ebiblioteka.ru" TargetMode="External"/><Relationship Id="rId57" Type="http://schemas.openxmlformats.org/officeDocument/2006/relationships/hyperlink" Target="http://www.elibrary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lib.biblioclub.ru/book_363028_metodika_obucheniya_pravo_/" TargetMode="External"/><Relationship Id="rId44" Type="http://schemas.openxmlformats.org/officeDocument/2006/relationships/hyperlink" Target="https://profilib.net/chtenie/92378/mikhail-studenikin-metodika-prepodavaniya-istorii-v-russkoy-shkole-xix-nachala-khkh-v.php" TargetMode="External"/><Relationship Id="rId52" Type="http://schemas.openxmlformats.org/officeDocument/2006/relationships/hyperlink" Target="http://www.mon.gov.ru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rsl.ru" TargetMode="External"/><Relationship Id="rId27" Type="http://schemas.openxmlformats.org/officeDocument/2006/relationships/hyperlink" Target="http://biblioclub.ru/index.php?page=book&amp;id=492332" TargetMode="External"/><Relationship Id="rId30" Type="http://schemas.openxmlformats.org/officeDocument/2006/relationships/hyperlink" Target="https://profilib.net/chtenie/92378/mikhail-studenikin-metodika-prepodavaniya-istorii-v-russkoy-shkole-xix-nachala-khkh-v.php" TargetMode="External"/><Relationship Id="rId35" Type="http://schemas.openxmlformats.org/officeDocument/2006/relationships/hyperlink" Target="http://www.ebiblioteka.ru" TargetMode="External"/><Relationship Id="rId43" Type="http://schemas.openxmlformats.org/officeDocument/2006/relationships/hyperlink" Target="http://biblioclub.ru/index.php?page=book&amp;id=258024" TargetMode="External"/><Relationship Id="rId48" Type="http://schemas.openxmlformats.org/officeDocument/2006/relationships/hyperlink" Target="http://ya.mininuniver.ru/sdo" TargetMode="External"/><Relationship Id="rId56" Type="http://schemas.openxmlformats.org/officeDocument/2006/relationships/hyperlink" Target="http://www.biblioclub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school-collection.edu.r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D7AFB-80E1-47AE-8F17-8718BC9125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54</Pages>
  <Words>9476</Words>
  <Characters>76517</Characters>
  <Application>Microsoft Office Word</Application>
  <DocSecurity>0</DocSecurity>
  <Lines>637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85822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2016-11-16T07:39:00Z</cp:lastPrinted>
  <dcterms:created xsi:type="dcterms:W3CDTF">2019-08-29T08:08:00Z</dcterms:created>
  <dcterms:modified xsi:type="dcterms:W3CDTF">2019-09-15T05:10:00Z</dcterms:modified>
</cp:coreProperties>
</file>